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A565" w14:textId="77777777" w:rsidR="00A6539B" w:rsidRDefault="007E566D">
      <w:pPr>
        <w:rPr>
          <w:rFonts w:hint="default"/>
        </w:rPr>
      </w:pPr>
      <w:r>
        <w:t>別記様式（第３条関係）</w:t>
      </w:r>
    </w:p>
    <w:p w14:paraId="487D15EB" w14:textId="77777777" w:rsidR="00A6539B" w:rsidRDefault="00A6539B">
      <w:pPr>
        <w:rPr>
          <w:rFonts w:hint="default"/>
        </w:rPr>
      </w:pPr>
    </w:p>
    <w:p w14:paraId="01BEA687" w14:textId="77777777" w:rsidR="00A6539B" w:rsidRDefault="007E566D">
      <w:pPr>
        <w:spacing w:line="433" w:lineRule="exact"/>
        <w:jc w:val="center"/>
        <w:rPr>
          <w:rFonts w:hint="default"/>
        </w:rPr>
      </w:pPr>
      <w:r>
        <w:rPr>
          <w:sz w:val="28"/>
        </w:rPr>
        <w:t>指 定 申 請 書</w:t>
      </w:r>
    </w:p>
    <w:p w14:paraId="0A072778" w14:textId="77777777" w:rsidR="00A6539B" w:rsidRDefault="007E566D">
      <w:pPr>
        <w:rPr>
          <w:rFonts w:hint="default"/>
        </w:rPr>
      </w:pPr>
      <w:r>
        <w:t xml:space="preserve">  </w:t>
      </w:r>
    </w:p>
    <w:p w14:paraId="4F81D055" w14:textId="77777777" w:rsidR="00A6539B" w:rsidRDefault="007E566D">
      <w:pPr>
        <w:wordWrap w:val="0"/>
        <w:jc w:val="right"/>
        <w:rPr>
          <w:rFonts w:hint="default"/>
        </w:rPr>
      </w:pPr>
      <w:r>
        <w:t xml:space="preserve">                                                令和　　年　　月　　日　</w:t>
      </w:r>
    </w:p>
    <w:p w14:paraId="42221E04" w14:textId="77777777" w:rsidR="00A6539B" w:rsidRDefault="007E566D">
      <w:pPr>
        <w:rPr>
          <w:rFonts w:hint="default"/>
        </w:rPr>
      </w:pPr>
      <w:r>
        <w:t xml:space="preserve">  </w:t>
      </w:r>
    </w:p>
    <w:p w14:paraId="31E66582" w14:textId="77777777" w:rsidR="00A6539B" w:rsidRDefault="007E566D">
      <w:pPr>
        <w:rPr>
          <w:rFonts w:hint="default"/>
        </w:rPr>
      </w:pPr>
      <w:r>
        <w:t xml:space="preserve">  　渋川地区広域市町村圏振興整備組合</w:t>
      </w:r>
    </w:p>
    <w:p w14:paraId="6ED0EED6" w14:textId="77777777" w:rsidR="00A6539B" w:rsidRDefault="007E566D">
      <w:pPr>
        <w:rPr>
          <w:rFonts w:hint="default"/>
        </w:rPr>
      </w:pPr>
      <w:r>
        <w:t xml:space="preserve">  　　</w:t>
      </w:r>
      <w:r w:rsidRPr="007E566D">
        <w:rPr>
          <w:spacing w:val="62"/>
          <w:fitText w:val="3319" w:id="1"/>
        </w:rPr>
        <w:t xml:space="preserve">管理者　髙　木　　</w:t>
      </w:r>
      <w:r w:rsidRPr="007E566D">
        <w:rPr>
          <w:spacing w:val="1"/>
          <w:fitText w:val="3319" w:id="1"/>
        </w:rPr>
        <w:t>勉</w:t>
      </w:r>
      <w:r>
        <w:t xml:space="preserve">　様</w:t>
      </w:r>
    </w:p>
    <w:p w14:paraId="606773F0" w14:textId="77777777" w:rsidR="00A6539B" w:rsidRDefault="007E566D">
      <w:pPr>
        <w:rPr>
          <w:rFonts w:hint="default"/>
        </w:rPr>
      </w:pPr>
      <w:r>
        <w:t xml:space="preserve">  </w:t>
      </w:r>
    </w:p>
    <w:p w14:paraId="7BD7A31D" w14:textId="77777777" w:rsidR="00A6539B" w:rsidRDefault="007E566D">
      <w:pPr>
        <w:rPr>
          <w:rFonts w:hint="default"/>
        </w:rPr>
      </w:pPr>
      <w:r>
        <w:t xml:space="preserve">　　　　　　　　　　　　　　　　申請者　所　在　地</w:t>
      </w:r>
    </w:p>
    <w:p w14:paraId="1A998314" w14:textId="77777777" w:rsidR="00A6539B" w:rsidRDefault="007E566D">
      <w:pPr>
        <w:rPr>
          <w:rFonts w:hint="default"/>
        </w:rPr>
      </w:pPr>
      <w:r>
        <w:t xml:space="preserve">　　　　　　　　　　　　　　　　　　　　団　体　名</w:t>
      </w:r>
    </w:p>
    <w:p w14:paraId="0E464D57" w14:textId="77777777" w:rsidR="00A6539B" w:rsidRDefault="007E566D">
      <w:pPr>
        <w:rPr>
          <w:rFonts w:hint="default"/>
        </w:rPr>
      </w:pPr>
      <w:r>
        <w:t xml:space="preserve">　　　　　　　　　　　　　　　　　　　　代表者氏名　　　　　　　　　　　　　印</w:t>
      </w:r>
    </w:p>
    <w:p w14:paraId="3A11C97D" w14:textId="77777777" w:rsidR="00A6539B" w:rsidRDefault="007E566D">
      <w:pPr>
        <w:rPr>
          <w:rFonts w:hint="default"/>
        </w:rPr>
      </w:pPr>
      <w:r>
        <w:t xml:space="preserve">　　　　　　　　　　　　　　　　　　　　連　絡　先</w:t>
      </w:r>
    </w:p>
    <w:p w14:paraId="576B93CE" w14:textId="77777777" w:rsidR="00A6539B" w:rsidRDefault="007E566D">
      <w:pPr>
        <w:rPr>
          <w:rFonts w:hint="default"/>
        </w:rPr>
      </w:pPr>
      <w:r>
        <w:t xml:space="preserve">　　　　　　　　　　　　　　　　　　　　担当者氏名</w:t>
      </w:r>
    </w:p>
    <w:p w14:paraId="5512260B" w14:textId="77777777" w:rsidR="00A6539B" w:rsidRDefault="007E566D">
      <w:pPr>
        <w:rPr>
          <w:rFonts w:hint="default"/>
        </w:rPr>
      </w:pPr>
      <w:r>
        <w:t xml:space="preserve">                                                                        </w:t>
      </w:r>
    </w:p>
    <w:p w14:paraId="344A5687" w14:textId="77777777" w:rsidR="00A6539B" w:rsidRDefault="007E566D">
      <w:pPr>
        <w:rPr>
          <w:rFonts w:hint="default"/>
        </w:rPr>
      </w:pPr>
      <w:r>
        <w:t xml:space="preserve">                                                                        </w:t>
      </w:r>
    </w:p>
    <w:p w14:paraId="22E64D6A" w14:textId="7C5B9B8C" w:rsidR="00A6539B" w:rsidRDefault="007E566D">
      <w:pPr>
        <w:rPr>
          <w:rFonts w:hint="default"/>
        </w:rPr>
      </w:pPr>
      <w:r>
        <w:t xml:space="preserve">　渋川地区広域市町村圏振興整備組合公の施設に係る指定管理者の指定の手続等に関する条例第３条の規定による指定管理者の指定を受けたいので申請します。</w:t>
      </w:r>
    </w:p>
    <w:p w14:paraId="7834A336" w14:textId="77777777" w:rsidR="00A6539B" w:rsidRDefault="00A6539B">
      <w:pPr>
        <w:rPr>
          <w:rFonts w:hint="default"/>
        </w:rPr>
      </w:pPr>
    </w:p>
    <w:p w14:paraId="1666484E" w14:textId="77777777" w:rsidR="00A6539B" w:rsidRDefault="007E566D">
      <w:pPr>
        <w:rPr>
          <w:rFonts w:hint="default"/>
        </w:rPr>
      </w:pPr>
      <w:r>
        <w:t xml:space="preserve">　　　　　　　　　　　（施設名称）</w:t>
      </w:r>
    </w:p>
    <w:p w14:paraId="6CF08B36" w14:textId="77777777" w:rsidR="00A6539B" w:rsidRDefault="00A6539B">
      <w:pPr>
        <w:rPr>
          <w:rFonts w:hint="default"/>
        </w:rPr>
      </w:pPr>
    </w:p>
    <w:p w14:paraId="63197D44" w14:textId="77777777" w:rsidR="00A6539B" w:rsidRDefault="007E566D">
      <w:pPr>
        <w:rPr>
          <w:rFonts w:hint="default"/>
        </w:rPr>
      </w:pPr>
      <w:r>
        <w:t xml:space="preserve">　　　渋川広域斎場しらゆり聖苑</w:t>
      </w:r>
    </w:p>
    <w:p w14:paraId="63E79436" w14:textId="77777777" w:rsidR="00A6539B" w:rsidRDefault="00A6539B">
      <w:pPr>
        <w:rPr>
          <w:rFonts w:hint="default"/>
        </w:rPr>
      </w:pPr>
    </w:p>
    <w:p w14:paraId="462DB4C8" w14:textId="77777777" w:rsidR="00A6539B" w:rsidRDefault="007E566D">
      <w:pPr>
        <w:rPr>
          <w:rFonts w:hint="default"/>
        </w:rPr>
      </w:pPr>
      <w:r>
        <w:t>添付書類</w:t>
      </w:r>
    </w:p>
    <w:p w14:paraId="627D3C57" w14:textId="77777777" w:rsidR="00A6539B" w:rsidRDefault="007E566D">
      <w:pPr>
        <w:rPr>
          <w:rFonts w:hint="default"/>
        </w:rPr>
      </w:pPr>
      <w:r>
        <w:t xml:space="preserve">　１　事業計画書及び収支予算書</w:t>
      </w:r>
    </w:p>
    <w:p w14:paraId="7980ADB8" w14:textId="77777777" w:rsidR="00A6539B" w:rsidRDefault="007E566D">
      <w:pPr>
        <w:rPr>
          <w:rFonts w:hint="default"/>
        </w:rPr>
      </w:pPr>
      <w:r>
        <w:t xml:space="preserve">　２　その他管理者が必要と認める書類</w:t>
      </w:r>
    </w:p>
    <w:p w14:paraId="58955D0F" w14:textId="77777777" w:rsidR="00A6539B" w:rsidRDefault="007E566D">
      <w:pPr>
        <w:rPr>
          <w:rFonts w:hint="default"/>
        </w:rPr>
      </w:pPr>
      <w:r>
        <w:t xml:space="preserve"> 　（１）誓約書</w:t>
      </w:r>
    </w:p>
    <w:p w14:paraId="751FF3F8" w14:textId="77777777" w:rsidR="00A6539B" w:rsidRDefault="007E566D">
      <w:pPr>
        <w:rPr>
          <w:rFonts w:hint="default"/>
        </w:rPr>
      </w:pPr>
      <w:r>
        <w:t xml:space="preserve"> 　（２）法人等の概要書</w:t>
      </w:r>
    </w:p>
    <w:p w14:paraId="65DF6408" w14:textId="77777777" w:rsidR="00A6539B" w:rsidRDefault="007E566D">
      <w:pPr>
        <w:rPr>
          <w:rFonts w:hint="default"/>
        </w:rPr>
      </w:pPr>
      <w:r>
        <w:t xml:space="preserve"> 　（３）共同事業体に関する書類（共同事業体による応募の場合提出する。）</w:t>
      </w:r>
    </w:p>
    <w:p w14:paraId="460D7952" w14:textId="77777777" w:rsidR="00A6539B" w:rsidRDefault="007E566D">
      <w:pPr>
        <w:rPr>
          <w:rFonts w:hint="default"/>
        </w:rPr>
      </w:pPr>
      <w:r>
        <w:t xml:space="preserve"> 　（４）業務経歴書</w:t>
      </w:r>
    </w:p>
    <w:p w14:paraId="0DF426A5" w14:textId="77777777" w:rsidR="00A6539B" w:rsidRDefault="007E566D">
      <w:pPr>
        <w:rPr>
          <w:rFonts w:hint="default"/>
        </w:rPr>
      </w:pPr>
      <w:r>
        <w:t xml:space="preserve"> 　（５）業務上有効な資格をもつ従業員の経歴書</w:t>
      </w:r>
    </w:p>
    <w:p w14:paraId="6A7B31F9" w14:textId="77777777" w:rsidR="00A6539B" w:rsidRDefault="007E566D">
      <w:pPr>
        <w:rPr>
          <w:rFonts w:hint="default"/>
        </w:rPr>
      </w:pPr>
      <w:r>
        <w:t xml:space="preserve"> 　（６）財務状況等に関する書類</w:t>
      </w:r>
    </w:p>
    <w:p w14:paraId="133919D7" w14:textId="77777777" w:rsidR="00A6539B" w:rsidRDefault="007E566D">
      <w:pPr>
        <w:rPr>
          <w:rFonts w:hint="default"/>
        </w:rPr>
      </w:pPr>
      <w:r>
        <w:t xml:space="preserve"> 　（７）団体に関する書類</w:t>
      </w:r>
    </w:p>
    <w:p w14:paraId="10A114AA" w14:textId="77777777" w:rsidR="00A6539B" w:rsidRDefault="007E566D">
      <w:pPr>
        <w:rPr>
          <w:rFonts w:hint="default"/>
        </w:rPr>
      </w:pPr>
      <w:r>
        <w:t xml:space="preserve">  </w:t>
      </w:r>
    </w:p>
    <w:sectPr w:rsidR="00A6539B">
      <w:footnotePr>
        <w:numRestart w:val="eachPage"/>
      </w:footnotePr>
      <w:endnotePr>
        <w:numFmt w:val="decimal"/>
      </w:endnotePr>
      <w:pgSz w:w="11906" w:h="16838"/>
      <w:pgMar w:top="1701" w:right="1417" w:bottom="1701" w:left="1417" w:header="1134" w:footer="0" w:gutter="0"/>
      <w:cols w:space="720"/>
      <w:docGrid w:type="linesAndChars" w:linePitch="373"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F5E0" w14:textId="77777777" w:rsidR="00A6539B" w:rsidRDefault="007E566D">
      <w:pPr>
        <w:spacing w:before="347"/>
        <w:rPr>
          <w:rFonts w:hint="default"/>
        </w:rPr>
      </w:pPr>
      <w:r>
        <w:continuationSeparator/>
      </w:r>
    </w:p>
  </w:endnote>
  <w:endnote w:type="continuationSeparator" w:id="0">
    <w:p w14:paraId="223C3C06" w14:textId="77777777" w:rsidR="00A6539B" w:rsidRDefault="007E5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8325" w14:textId="77777777" w:rsidR="00A6539B" w:rsidRDefault="007E566D">
      <w:pPr>
        <w:spacing w:before="347"/>
        <w:rPr>
          <w:rFonts w:hint="default"/>
        </w:rPr>
      </w:pPr>
      <w:r>
        <w:continuationSeparator/>
      </w:r>
    </w:p>
  </w:footnote>
  <w:footnote w:type="continuationSeparator" w:id="0">
    <w:p w14:paraId="5C799CDA" w14:textId="77777777" w:rsidR="00A6539B" w:rsidRDefault="007E566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6D"/>
    <w:rsid w:val="007E566D"/>
    <w:rsid w:val="00826A56"/>
    <w:rsid w:val="00A6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C30615"/>
  <w15:chartTrackingRefBased/>
  <w15:docId w15:val="{0934B80A-4B86-4C85-A807-51F6B84C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405</Characters>
  <Application>Microsoft Office Word</Application>
  <DocSecurity>0</DocSecurity>
  <Lines>3</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事業課 4</dc:creator>
  <cp:keywords/>
  <cp:lastModifiedBy>事業課 2</cp:lastModifiedBy>
  <cp:revision>3</cp:revision>
  <cp:lastPrinted>1899-12-31T15:00:00Z</cp:lastPrinted>
  <dcterms:created xsi:type="dcterms:W3CDTF">2023-07-12T02:49:00Z</dcterms:created>
  <dcterms:modified xsi:type="dcterms:W3CDTF">2023-07-31T04:41:00Z</dcterms:modified>
</cp:coreProperties>
</file>