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E5D0" w14:textId="5C15F9C1" w:rsidR="003427CE" w:rsidRDefault="003427CE">
      <w:pPr>
        <w:spacing w:after="10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 w:rsidR="004A1535">
        <w:rPr>
          <w:rFonts w:hAnsi="Century" w:hint="eastAsia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111"/>
        <w:gridCol w:w="1984"/>
      </w:tblGrid>
      <w:tr w:rsidR="003427CE" w14:paraId="6FA5781E" w14:textId="77777777" w:rsidTr="005E0860">
        <w:trPr>
          <w:trHeight w:val="676"/>
        </w:trPr>
        <w:tc>
          <w:tcPr>
            <w:tcW w:w="2410" w:type="dxa"/>
          </w:tcPr>
          <w:p w14:paraId="2B3851FA" w14:textId="77777777" w:rsidR="003427CE" w:rsidRDefault="003427C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11" w:type="dxa"/>
            <w:vAlign w:val="center"/>
          </w:tcPr>
          <w:p w14:paraId="2AADAF93" w14:textId="641D50F8" w:rsidR="003427CE" w:rsidRDefault="003427C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火災とまぎらわしい煙又は火炎を発するおそれのある行為</w:t>
            </w:r>
            <w:r w:rsidR="005E0860">
              <w:rPr>
                <w:rFonts w:hAnsi="Century" w:hint="eastAsia"/>
              </w:rPr>
              <w:t>（たき火を含む</w:t>
            </w:r>
            <w:r w:rsidR="00F70B1B">
              <w:rPr>
                <w:rFonts w:hAnsi="Century" w:hint="eastAsia"/>
              </w:rPr>
              <w:t>｡</w:t>
            </w:r>
            <w:r w:rsidR="005E0860">
              <w:rPr>
                <w:rFonts w:hAnsi="Century" w:hint="eastAsia"/>
              </w:rPr>
              <w:t>）</w:t>
            </w:r>
            <w:r>
              <w:rPr>
                <w:rFonts w:hAnsi="Century" w:hint="eastAsia"/>
              </w:rPr>
              <w:t>の届出書</w:t>
            </w:r>
          </w:p>
        </w:tc>
        <w:tc>
          <w:tcPr>
            <w:tcW w:w="1984" w:type="dxa"/>
          </w:tcPr>
          <w:p w14:paraId="64356661" w14:textId="77777777" w:rsidR="003427CE" w:rsidRDefault="003427C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9FE11C8" w14:textId="77777777" w:rsidR="003427CE" w:rsidRDefault="003427CE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735"/>
        <w:gridCol w:w="4256"/>
      </w:tblGrid>
      <w:tr w:rsidR="003427CE" w14:paraId="6A9022FF" w14:textId="77777777">
        <w:trPr>
          <w:trHeight w:val="2189"/>
        </w:trPr>
        <w:tc>
          <w:tcPr>
            <w:tcW w:w="8511" w:type="dxa"/>
            <w:gridSpan w:val="3"/>
            <w:vAlign w:val="center"/>
          </w:tcPr>
          <w:p w14:paraId="62FCFB4C" w14:textId="77777777" w:rsidR="003427CE" w:rsidRDefault="003427CE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1E41840E" w14:textId="77777777" w:rsidR="003427CE" w:rsidRDefault="003427C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渋川広域消防本部</w:t>
            </w:r>
          </w:p>
          <w:p w14:paraId="5273C0B6" w14:textId="77777777" w:rsidR="003427CE" w:rsidRDefault="003427C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105"/>
              </w:rPr>
              <w:t>消防</w:t>
            </w:r>
            <w:r>
              <w:rPr>
                <w:rFonts w:hAnsi="Century" w:hint="eastAsia"/>
              </w:rPr>
              <w:t>長　　　　　　　　様</w:t>
            </w:r>
          </w:p>
          <w:p w14:paraId="3DB4E5BA" w14:textId="77777777" w:rsidR="003427CE" w:rsidRDefault="003427CE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14:paraId="5FDDE1B7" w14:textId="77777777" w:rsidR="003427CE" w:rsidRDefault="003427C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</w:p>
          <w:p w14:paraId="5E291ED1" w14:textId="77777777" w:rsidR="003427CE" w:rsidRDefault="003427CE" w:rsidP="00616BC1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</w:t>
            </w:r>
            <w:r w:rsidR="00616BC1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3427CE" w14:paraId="061A2A96" w14:textId="77777777">
        <w:trPr>
          <w:cantSplit/>
          <w:trHeight w:val="1100"/>
        </w:trPr>
        <w:tc>
          <w:tcPr>
            <w:tcW w:w="2520" w:type="dxa"/>
            <w:vAlign w:val="center"/>
          </w:tcPr>
          <w:p w14:paraId="369B8022" w14:textId="77777777" w:rsidR="003427CE" w:rsidRDefault="003427CE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発生予定日時</w:t>
            </w:r>
          </w:p>
        </w:tc>
        <w:tc>
          <w:tcPr>
            <w:tcW w:w="5991" w:type="dxa"/>
            <w:gridSpan w:val="2"/>
            <w:vAlign w:val="center"/>
          </w:tcPr>
          <w:p w14:paraId="068F569F" w14:textId="77777777" w:rsidR="003427CE" w:rsidRDefault="003427CE">
            <w:pPr>
              <w:spacing w:after="100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>自</w:t>
            </w:r>
          </w:p>
          <w:p w14:paraId="43FAC311" w14:textId="77777777" w:rsidR="003427CE" w:rsidRDefault="003427CE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>至</w:t>
            </w:r>
          </w:p>
        </w:tc>
      </w:tr>
      <w:tr w:rsidR="003427CE" w14:paraId="43527ACC" w14:textId="77777777">
        <w:trPr>
          <w:cantSplit/>
          <w:trHeight w:val="1100"/>
        </w:trPr>
        <w:tc>
          <w:tcPr>
            <w:tcW w:w="2520" w:type="dxa"/>
            <w:vAlign w:val="center"/>
          </w:tcPr>
          <w:p w14:paraId="34E073F1" w14:textId="77777777" w:rsidR="003427CE" w:rsidRDefault="003427C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発生場所</w:t>
            </w:r>
          </w:p>
        </w:tc>
        <w:tc>
          <w:tcPr>
            <w:tcW w:w="5991" w:type="dxa"/>
            <w:gridSpan w:val="2"/>
            <w:vAlign w:val="center"/>
          </w:tcPr>
          <w:p w14:paraId="21CCA7EA" w14:textId="77777777" w:rsidR="003427CE" w:rsidRDefault="003427CE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3427CE" w14:paraId="331997A4" w14:textId="77777777">
        <w:trPr>
          <w:cantSplit/>
          <w:trHeight w:val="1100"/>
        </w:trPr>
        <w:tc>
          <w:tcPr>
            <w:tcW w:w="2520" w:type="dxa"/>
            <w:vAlign w:val="center"/>
          </w:tcPr>
          <w:p w14:paraId="4E3DC631" w14:textId="77777777" w:rsidR="003427CE" w:rsidRDefault="003427C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8"/>
              </w:rPr>
              <w:t>燃焼物品</w:t>
            </w:r>
            <w:r>
              <w:rPr>
                <w:rFonts w:hAnsi="Century" w:hint="eastAsia"/>
              </w:rPr>
              <w:t>名及び数量</w:t>
            </w:r>
          </w:p>
        </w:tc>
        <w:tc>
          <w:tcPr>
            <w:tcW w:w="5991" w:type="dxa"/>
            <w:gridSpan w:val="2"/>
            <w:vAlign w:val="center"/>
          </w:tcPr>
          <w:p w14:paraId="32E916B9" w14:textId="77777777" w:rsidR="003427CE" w:rsidRDefault="003427CE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3427CE" w14:paraId="0E1E02C2" w14:textId="77777777">
        <w:trPr>
          <w:cantSplit/>
          <w:trHeight w:val="1100"/>
        </w:trPr>
        <w:tc>
          <w:tcPr>
            <w:tcW w:w="2520" w:type="dxa"/>
            <w:vAlign w:val="center"/>
          </w:tcPr>
          <w:p w14:paraId="77DB3FA6" w14:textId="77777777" w:rsidR="003427CE" w:rsidRDefault="003427C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5991" w:type="dxa"/>
            <w:gridSpan w:val="2"/>
            <w:vAlign w:val="center"/>
          </w:tcPr>
          <w:p w14:paraId="3125B1AD" w14:textId="77777777" w:rsidR="003427CE" w:rsidRDefault="003427CE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3427CE" w14:paraId="2CD65037" w14:textId="77777777">
        <w:trPr>
          <w:cantSplit/>
          <w:trHeight w:val="1100"/>
        </w:trPr>
        <w:tc>
          <w:tcPr>
            <w:tcW w:w="2520" w:type="dxa"/>
            <w:vAlign w:val="center"/>
          </w:tcPr>
          <w:p w14:paraId="305C75D7" w14:textId="77777777" w:rsidR="003427CE" w:rsidRDefault="003427C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5991" w:type="dxa"/>
            <w:gridSpan w:val="2"/>
            <w:vAlign w:val="center"/>
          </w:tcPr>
          <w:p w14:paraId="662176C5" w14:textId="77777777" w:rsidR="003427CE" w:rsidRDefault="003427CE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3427CE" w14:paraId="4EE05186" w14:textId="77777777">
        <w:trPr>
          <w:cantSplit/>
          <w:trHeight w:val="581"/>
        </w:trPr>
        <w:tc>
          <w:tcPr>
            <w:tcW w:w="4255" w:type="dxa"/>
            <w:gridSpan w:val="2"/>
            <w:vAlign w:val="center"/>
          </w:tcPr>
          <w:p w14:paraId="34D00FFE" w14:textId="77777777" w:rsidR="003427CE" w:rsidRDefault="003427C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vAlign w:val="center"/>
          </w:tcPr>
          <w:p w14:paraId="2D025E17" w14:textId="77777777" w:rsidR="003427CE" w:rsidRDefault="003427CE">
            <w:pPr>
              <w:jc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※　</w:t>
            </w:r>
            <w:r>
              <w:rPr>
                <w:rFonts w:hAnsi="Century" w:hint="eastAsia"/>
                <w:noProof/>
                <w:spacing w:val="420"/>
              </w:rPr>
              <w:t>経過</w:t>
            </w:r>
            <w:r>
              <w:rPr>
                <w:rFonts w:hAnsi="Century" w:hint="eastAsia"/>
                <w:noProof/>
              </w:rPr>
              <w:t>欄</w:t>
            </w:r>
          </w:p>
        </w:tc>
      </w:tr>
      <w:tr w:rsidR="003427CE" w14:paraId="1303EE2C" w14:textId="77777777">
        <w:trPr>
          <w:cantSplit/>
          <w:trHeight w:val="1100"/>
        </w:trPr>
        <w:tc>
          <w:tcPr>
            <w:tcW w:w="4255" w:type="dxa"/>
            <w:gridSpan w:val="2"/>
            <w:vAlign w:val="center"/>
          </w:tcPr>
          <w:p w14:paraId="0EA4723A" w14:textId="77777777" w:rsidR="003427CE" w:rsidRDefault="003427C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vAlign w:val="center"/>
          </w:tcPr>
          <w:p w14:paraId="55BEC7CD" w14:textId="77777777" w:rsidR="003427CE" w:rsidRDefault="003427CE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</w:tbl>
    <w:p w14:paraId="18D4DAA4" w14:textId="77777777" w:rsidR="003427CE" w:rsidRDefault="003427CE">
      <w:pPr>
        <w:spacing w:before="100"/>
        <w:ind w:left="966" w:hanging="966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 w:rsidR="00C23C10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14:paraId="38D47216" w14:textId="77777777" w:rsidR="003427CE" w:rsidRDefault="003427CE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法人にあっては、その名称、代表者氏名、主たる事務所の所在地を記入すること。</w:t>
      </w:r>
    </w:p>
    <w:p w14:paraId="49298BC9" w14:textId="77777777" w:rsidR="003427CE" w:rsidRDefault="003427CE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その他必要事項欄には、消火準備の概要その他参考事項を記入すること。</w:t>
      </w:r>
    </w:p>
    <w:p w14:paraId="59E47708" w14:textId="77777777" w:rsidR="003427CE" w:rsidRDefault="003427CE">
      <w:pPr>
        <w:ind w:left="966" w:hanging="966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※印の欄は、記入しないこと。</w:t>
      </w:r>
    </w:p>
    <w:sectPr w:rsidR="003427CE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3B07" w14:textId="77777777" w:rsidR="002B75D0" w:rsidRDefault="002B75D0" w:rsidP="004B3896">
      <w:r>
        <w:separator/>
      </w:r>
    </w:p>
  </w:endnote>
  <w:endnote w:type="continuationSeparator" w:id="0">
    <w:p w14:paraId="7F59E601" w14:textId="77777777" w:rsidR="002B75D0" w:rsidRDefault="002B75D0" w:rsidP="004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87D0" w14:textId="77777777" w:rsidR="002B75D0" w:rsidRDefault="002B75D0" w:rsidP="004B3896">
      <w:r>
        <w:separator/>
      </w:r>
    </w:p>
  </w:footnote>
  <w:footnote w:type="continuationSeparator" w:id="0">
    <w:p w14:paraId="30AA6C40" w14:textId="77777777" w:rsidR="002B75D0" w:rsidRDefault="002B75D0" w:rsidP="004B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CE"/>
    <w:rsid w:val="001D6455"/>
    <w:rsid w:val="002B75D0"/>
    <w:rsid w:val="003427CE"/>
    <w:rsid w:val="004A1535"/>
    <w:rsid w:val="004B3896"/>
    <w:rsid w:val="005E0860"/>
    <w:rsid w:val="00616BC1"/>
    <w:rsid w:val="00735346"/>
    <w:rsid w:val="0076709E"/>
    <w:rsid w:val="00C23C10"/>
    <w:rsid w:val="00D408BF"/>
    <w:rsid w:val="00F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D2D07"/>
  <w14:defaultImageDpi w14:val="0"/>
  <w15:docId w15:val="{C82C309A-A5B5-4CDB-83B5-7CC8AEDC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yobou2</dc:creator>
  <cp:keywords/>
  <dc:description/>
  <cp:lastModifiedBy>yobou2</cp:lastModifiedBy>
  <cp:revision>2</cp:revision>
  <dcterms:created xsi:type="dcterms:W3CDTF">2025-10-24T05:41:00Z</dcterms:created>
  <dcterms:modified xsi:type="dcterms:W3CDTF">2025-10-24T05:41:00Z</dcterms:modified>
</cp:coreProperties>
</file>