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EB89A" w14:textId="77777777" w:rsidR="002D407F" w:rsidRDefault="002D407F">
      <w:pPr>
        <w:spacing w:after="100"/>
        <w:rPr>
          <w:rFonts w:hAnsi="Century"/>
        </w:rPr>
      </w:pPr>
      <w:r>
        <w:rPr>
          <w:rFonts w:hAnsi="Century" w:hint="eastAsia"/>
        </w:rPr>
        <w:t>別記様式第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条・第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1470"/>
        <w:gridCol w:w="4200"/>
      </w:tblGrid>
      <w:tr w:rsidR="002D407F" w14:paraId="6C8560D1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8" w:type="dxa"/>
            <w:vMerge w:val="restart"/>
            <w:tcBorders>
              <w:top w:val="nil"/>
              <w:bottom w:val="nil"/>
            </w:tcBorders>
          </w:tcPr>
          <w:p w14:paraId="6CCCCBDA" w14:textId="77777777" w:rsidR="002D407F" w:rsidRDefault="002D407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55738" w14:textId="77777777" w:rsidR="002D407F" w:rsidRDefault="002D407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Ansi="Century" w:hint="eastAsia"/>
                <w:spacing w:val="34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BDE8" w14:textId="77777777" w:rsidR="002D407F" w:rsidRDefault="002D407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D407F" w14:paraId="03E7D17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8" w:type="dxa"/>
            <w:vMerge/>
            <w:tcBorders>
              <w:top w:val="nil"/>
              <w:bottom w:val="nil"/>
            </w:tcBorders>
          </w:tcPr>
          <w:p w14:paraId="53E03593" w14:textId="77777777" w:rsidR="002D407F" w:rsidRDefault="002D407F">
            <w:pPr>
              <w:rPr>
                <w:rFonts w:hAnsi="Century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7427C9" w14:textId="77777777" w:rsidR="002D407F" w:rsidRDefault="002D407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×受理年月日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2CA1" w14:textId="77777777" w:rsidR="002D407F" w:rsidRDefault="002D407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  <w:tr w:rsidR="002D407F" w14:paraId="3C352B9A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8" w:type="dxa"/>
            <w:vMerge/>
            <w:tcBorders>
              <w:top w:val="nil"/>
              <w:bottom w:val="nil"/>
            </w:tcBorders>
          </w:tcPr>
          <w:p w14:paraId="6F5B85D0" w14:textId="77777777" w:rsidR="002D407F" w:rsidRDefault="002D407F">
            <w:pPr>
              <w:rPr>
                <w:rFonts w:hAnsi="Century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9769F" w14:textId="77777777" w:rsidR="002D407F" w:rsidRDefault="002D407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×交付年月日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878E" w14:textId="77777777" w:rsidR="002D407F" w:rsidRDefault="002D407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  <w:tr w:rsidR="002D407F" w14:paraId="5FD42DA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8" w:type="dxa"/>
            <w:vMerge/>
            <w:tcBorders>
              <w:top w:val="nil"/>
              <w:bottom w:val="nil"/>
            </w:tcBorders>
          </w:tcPr>
          <w:p w14:paraId="5ED684B1" w14:textId="77777777" w:rsidR="002D407F" w:rsidRDefault="002D407F">
            <w:pPr>
              <w:rPr>
                <w:rFonts w:hAnsi="Century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D5AA8" w14:textId="77777777" w:rsidR="002D407F" w:rsidRDefault="002D407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Ansi="Century" w:hint="eastAsia"/>
                <w:spacing w:val="34"/>
              </w:rPr>
              <w:t>交付番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CF80" w14:textId="77777777" w:rsidR="002D407F" w:rsidRDefault="002D407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69E741F1" w14:textId="77777777" w:rsidR="002D407F" w:rsidRDefault="002D407F">
      <w:pPr>
        <w:rPr>
          <w:rFonts w:hAnsi="Century"/>
        </w:rPr>
      </w:pPr>
    </w:p>
    <w:p w14:paraId="67D9AD30" w14:textId="77777777" w:rsidR="002D407F" w:rsidRDefault="002D407F">
      <w:pPr>
        <w:rPr>
          <w:rFonts w:hAnsi="Century"/>
        </w:rPr>
      </w:pPr>
    </w:p>
    <w:p w14:paraId="24D60732" w14:textId="77777777" w:rsidR="002D407F" w:rsidRDefault="002D407F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意見書交付申請</w:t>
      </w:r>
      <w:r>
        <w:rPr>
          <w:rFonts w:hAnsi="Century" w:hint="eastAsia"/>
        </w:rPr>
        <w:t>書</w:t>
      </w:r>
    </w:p>
    <w:p w14:paraId="41DECD33" w14:textId="77777777" w:rsidR="002D407F" w:rsidRDefault="002D407F">
      <w:pPr>
        <w:rPr>
          <w:rFonts w:hAnsi="Century"/>
        </w:rPr>
      </w:pPr>
    </w:p>
    <w:p w14:paraId="1B72F4AC" w14:textId="77777777" w:rsidR="002D407F" w:rsidRDefault="002D407F">
      <w:pPr>
        <w:rPr>
          <w:rFonts w:hAnsi="Century"/>
        </w:rPr>
      </w:pPr>
    </w:p>
    <w:p w14:paraId="2421277A" w14:textId="77777777" w:rsidR="002D407F" w:rsidRDefault="002D407F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14:paraId="26F4479E" w14:textId="77777777" w:rsidR="002D407F" w:rsidRDefault="002D407F">
      <w:pPr>
        <w:rPr>
          <w:rFonts w:hAnsi="Century"/>
        </w:rPr>
      </w:pPr>
    </w:p>
    <w:p w14:paraId="046C3924" w14:textId="77777777" w:rsidR="002D407F" w:rsidRDefault="002D407F">
      <w:pPr>
        <w:rPr>
          <w:rFonts w:hAnsi="Century"/>
        </w:rPr>
      </w:pPr>
      <w:r>
        <w:rPr>
          <w:rFonts w:hAnsi="Century" w:hint="eastAsia"/>
        </w:rPr>
        <w:t>渋川広域消防本部</w:t>
      </w:r>
    </w:p>
    <w:p w14:paraId="46D8CB28" w14:textId="77777777" w:rsidR="002D407F" w:rsidRDefault="002D407F">
      <w:pPr>
        <w:rPr>
          <w:rFonts w:hAnsi="Century"/>
        </w:rPr>
      </w:pPr>
      <w:r>
        <w:rPr>
          <w:rFonts w:hAnsi="Century" w:hint="eastAsia"/>
        </w:rPr>
        <w:t>消防長　　　　　　　　　　　　　　　様</w:t>
      </w:r>
    </w:p>
    <w:p w14:paraId="05F69666" w14:textId="77777777" w:rsidR="002D407F" w:rsidRDefault="002D407F">
      <w:pPr>
        <w:rPr>
          <w:rFonts w:hAnsi="Century"/>
        </w:rPr>
      </w:pPr>
    </w:p>
    <w:p w14:paraId="5FF48ADD" w14:textId="77777777" w:rsidR="002D407F" w:rsidRDefault="002D407F">
      <w:pPr>
        <w:rPr>
          <w:rFonts w:hAnsi="Century"/>
        </w:rPr>
      </w:pPr>
    </w:p>
    <w:p w14:paraId="438028E3" w14:textId="77777777" w:rsidR="002D407F" w:rsidRDefault="002D407F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名</w:t>
      </w:r>
      <w:r>
        <w:rPr>
          <w:rFonts w:hAnsi="Century" w:hint="eastAsia"/>
        </w:rPr>
        <w:t xml:space="preserve">称　　　　　　　　　　</w:t>
      </w:r>
    </w:p>
    <w:p w14:paraId="26AD55D2" w14:textId="77777777" w:rsidR="002D407F" w:rsidRDefault="002D407F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</w:t>
      </w:r>
    </w:p>
    <w:p w14:paraId="62C22C75" w14:textId="77777777" w:rsidR="002D407F" w:rsidRDefault="002D407F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</w:t>
      </w:r>
    </w:p>
    <w:p w14:paraId="4E30762B" w14:textId="77777777" w:rsidR="002D407F" w:rsidRDefault="002D407F">
      <w:pPr>
        <w:rPr>
          <w:rFonts w:hAnsi="Century"/>
        </w:rPr>
      </w:pPr>
    </w:p>
    <w:p w14:paraId="34323E84" w14:textId="77777777" w:rsidR="002D407F" w:rsidRDefault="002D407F">
      <w:pPr>
        <w:rPr>
          <w:rFonts w:hAnsi="Century"/>
        </w:rPr>
      </w:pPr>
    </w:p>
    <w:p w14:paraId="06952134" w14:textId="77777777" w:rsidR="002D407F" w:rsidRDefault="002D407F">
      <w:pPr>
        <w:rPr>
          <w:rFonts w:hAnsi="Century"/>
        </w:rPr>
      </w:pPr>
      <w:r>
        <w:rPr>
          <w:rFonts w:hAnsi="Century" w:hint="eastAsia"/>
        </w:rPr>
        <w:t xml:space="preserve">　液化石油ガスの保安の確保及び取引の適正化に関する法律</w:t>
      </w:r>
      <w:r>
        <w:rPr>
          <w:rFonts w:hAnsi="Century"/>
        </w:rPr>
        <w:t>(</w:t>
      </w:r>
      <w:r>
        <w:rPr>
          <w:rFonts w:hAnsi="Century" w:hint="eastAsia"/>
        </w:rPr>
        <w:t>昭和</w:t>
      </w:r>
      <w:r>
        <w:rPr>
          <w:rFonts w:hAnsi="Century"/>
        </w:rPr>
        <w:t>42</w:t>
      </w:r>
      <w:r>
        <w:rPr>
          <w:rFonts w:hAnsi="Century" w:hint="eastAsia"/>
        </w:rPr>
        <w:t>年法律第</w:t>
      </w:r>
      <w:r>
        <w:rPr>
          <w:rFonts w:hAnsi="Century"/>
        </w:rPr>
        <w:t>149</w:t>
      </w:r>
      <w:r>
        <w:rPr>
          <w:rFonts w:hAnsi="Century" w:hint="eastAsia"/>
        </w:rPr>
        <w:t>号</w:t>
      </w:r>
      <w:r>
        <w:rPr>
          <w:rFonts w:hAnsi="Century"/>
        </w:rPr>
        <w:t>)</w:t>
      </w:r>
      <w:r>
        <w:rPr>
          <w:rFonts w:hAnsi="Century" w:hint="eastAsia"/>
        </w:rPr>
        <w:t>に定めるところにより、貯蔵施設等の許可を受けたいので、同法第</w:t>
      </w:r>
      <w:r>
        <w:rPr>
          <w:rFonts w:hAnsi="Century"/>
        </w:rPr>
        <w:t>36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項又は同法施行規則第</w:t>
      </w:r>
      <w:r>
        <w:rPr>
          <w:rFonts w:hAnsi="Century"/>
        </w:rPr>
        <w:t>56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項に定める意見書を交付されたく、別添関係書類を添えて申請いたします。</w:t>
      </w:r>
    </w:p>
    <w:sectPr w:rsidR="002D407F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77075" w14:textId="77777777" w:rsidR="00915914" w:rsidRDefault="00915914" w:rsidP="007150C7">
      <w:r>
        <w:separator/>
      </w:r>
    </w:p>
  </w:endnote>
  <w:endnote w:type="continuationSeparator" w:id="0">
    <w:p w14:paraId="555E3CF9" w14:textId="77777777" w:rsidR="00915914" w:rsidRDefault="00915914" w:rsidP="0071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5480D" w14:textId="77777777" w:rsidR="00915914" w:rsidRDefault="00915914" w:rsidP="007150C7">
      <w:r>
        <w:separator/>
      </w:r>
    </w:p>
  </w:footnote>
  <w:footnote w:type="continuationSeparator" w:id="0">
    <w:p w14:paraId="3F7892AA" w14:textId="77777777" w:rsidR="00915914" w:rsidRDefault="00915914" w:rsidP="00715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7F"/>
    <w:rsid w:val="002D407F"/>
    <w:rsid w:val="00414A7D"/>
    <w:rsid w:val="006607D7"/>
    <w:rsid w:val="007150C7"/>
    <w:rsid w:val="008736C1"/>
    <w:rsid w:val="00915914"/>
    <w:rsid w:val="00F1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040AC"/>
  <w14:defaultImageDpi w14:val="0"/>
  <w15:docId w15:val="{CEAAC20F-2DC4-4755-BE78-BABBF0A0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 3</dc:creator>
  <cp:keywords/>
  <dc:description/>
  <cp:lastModifiedBy>企画 3</cp:lastModifiedBy>
  <cp:revision>2</cp:revision>
  <cp:lastPrinted>2025-06-06T08:11:00Z</cp:lastPrinted>
  <dcterms:created xsi:type="dcterms:W3CDTF">2025-06-06T08:25:00Z</dcterms:created>
  <dcterms:modified xsi:type="dcterms:W3CDTF">2025-06-06T08:25:00Z</dcterms:modified>
</cp:coreProperties>
</file>