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5D" w:rsidRDefault="0012175D">
      <w:pPr>
        <w:adjustRightInd/>
        <w:spacing w:line="274" w:lineRule="exact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様式第１</w:t>
      </w:r>
    </w:p>
    <w:p w:rsidR="0012175D" w:rsidRDefault="0012175D">
      <w:pPr>
        <w:adjustRightInd/>
        <w:spacing w:line="274" w:lineRule="exact"/>
        <w:rPr>
          <w:rFonts w:ascii="ＭＳ 明朝" w:cs="Times New Roman"/>
        </w:rPr>
      </w:pPr>
    </w:p>
    <w:p w:rsidR="0012175D" w:rsidRDefault="0012175D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表示マーク電子データ交付（更新）申請書</w:t>
      </w:r>
    </w:p>
    <w:p w:rsidR="0012175D" w:rsidRDefault="0012175D">
      <w:pPr>
        <w:adjustRightInd/>
        <w:spacing w:line="274" w:lineRule="exact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6"/>
        <w:gridCol w:w="848"/>
        <w:gridCol w:w="1211"/>
        <w:gridCol w:w="1817"/>
        <w:gridCol w:w="1090"/>
        <w:gridCol w:w="1939"/>
        <w:gridCol w:w="1938"/>
      </w:tblGrid>
      <w:tr w:rsidR="0012175D" w:rsidTr="00691BEC">
        <w:tblPrEx>
          <w:tblCellMar>
            <w:top w:w="0" w:type="dxa"/>
            <w:bottom w:w="0" w:type="dxa"/>
          </w:tblCellMar>
        </w:tblPrEx>
        <w:trPr>
          <w:trHeight w:val="4952"/>
        </w:trPr>
        <w:tc>
          <w:tcPr>
            <w:tcW w:w="9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691BEC" w:rsidRPr="00691BEC" w:rsidRDefault="00691BE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渋川広域消防本部</w:t>
            </w: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消防長　　　　　　　　　　　様</w:t>
            </w: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  <w:sz w:val="20"/>
                <w:szCs w:val="20"/>
              </w:rPr>
              <w:t>申請者）</w:t>
            </w: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住所　　　　　　　　　　　　　　　　　　　</w:t>
            </w: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>（法人の場合は、名称及び代表者氏名）</w:t>
            </w: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氏名　　　　　　　　　　　　　　　　　　　</w:t>
            </w: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下記のとおり、表示マーク電子データ（□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金・□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銀）の交付（更新）を</w:t>
            </w: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受けたいので申請します。</w:t>
            </w: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</w:tc>
      </w:tr>
      <w:tr w:rsidR="0012175D" w:rsidTr="0012175D">
        <w:tblPrEx>
          <w:tblCellMar>
            <w:top w:w="0" w:type="dxa"/>
            <w:bottom w:w="0" w:type="dxa"/>
          </w:tblCellMar>
        </w:tblPrEx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2175D" w:rsidRP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113" w:right="113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12175D">
              <w:rPr>
                <w:rFonts w:ascii="ＭＳ 明朝" w:cs="Times New Roman" w:hint="eastAsia"/>
                <w:sz w:val="22"/>
                <w:szCs w:val="22"/>
              </w:rPr>
              <w:t>防火対象物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地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  <w:tr w:rsidR="0012175D" w:rsidTr="0012175D">
        <w:tblPrEx>
          <w:tblCellMar>
            <w:top w:w="0" w:type="dxa"/>
            <w:bottom w:w="0" w:type="dxa"/>
          </w:tblCellMar>
        </w:tblPrEx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175D" w:rsidRDefault="0012175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名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  <w:tr w:rsidR="0012175D" w:rsidTr="0012175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5D" w:rsidRDefault="0012175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第　　　号</w:t>
            </w:r>
          </w:p>
        </w:tc>
      </w:tr>
      <w:tr w:rsidR="0012175D" w:rsidTr="0012175D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交付先メールアドレス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</w:tc>
      </w:tr>
      <w:tr w:rsidR="0012175D" w:rsidTr="0012175D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P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12175D">
              <w:rPr>
                <w:rFonts w:hint="eastAsia"/>
                <w:sz w:val="20"/>
                <w:szCs w:val="20"/>
              </w:rPr>
              <w:t>掲出ホームページのＵＲＬ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</w:tc>
      </w:tr>
      <w:tr w:rsidR="0012175D" w:rsidTr="0012175D">
        <w:tblPrEx>
          <w:tblCellMar>
            <w:top w:w="0" w:type="dxa"/>
            <w:bottom w:w="0" w:type="dxa"/>
          </w:tblCellMar>
        </w:tblPrEx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99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  <w:tr w:rsidR="0012175D" w:rsidTr="0012175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48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※　　受　付　欄</w:t>
            </w:r>
          </w:p>
        </w:tc>
        <w:tc>
          <w:tcPr>
            <w:tcW w:w="496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5D" w:rsidRDefault="0012175D" w:rsidP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※　　経　過　欄</w:t>
            </w:r>
          </w:p>
        </w:tc>
      </w:tr>
      <w:tr w:rsidR="0012175D">
        <w:tblPrEx>
          <w:tblCellMar>
            <w:top w:w="0" w:type="dxa"/>
            <w:bottom w:w="0" w:type="dxa"/>
          </w:tblCellMar>
        </w:tblPrEx>
        <w:tc>
          <w:tcPr>
            <w:tcW w:w="4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12175D" w:rsidRDefault="0012175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12175D" w:rsidRDefault="0012175D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備考　１　この用紙の大きさは、日本</w:t>
      </w:r>
      <w:r w:rsidR="0068734A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12175D" w:rsidRDefault="0012175D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>２　※の欄は、記入しないこと。</w:t>
      </w:r>
    </w:p>
    <w:p w:rsidR="0012175D" w:rsidRDefault="0012175D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>３　□印がある欄については、該当の□印にレを付けること。</w:t>
      </w:r>
    </w:p>
    <w:sectPr w:rsidR="0012175D">
      <w:type w:val="continuous"/>
      <w:pgSz w:w="11906" w:h="16838"/>
      <w:pgMar w:top="1134" w:right="1168" w:bottom="1134" w:left="1168" w:header="720" w:footer="720" w:gutter="0"/>
      <w:pgNumType w:start="1"/>
      <w:cols w:space="720"/>
      <w:noEndnote/>
      <w:docGrid w:type="linesAndChars" w:linePitch="274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63" w:rsidRDefault="003C7C63">
      <w:r>
        <w:separator/>
      </w:r>
    </w:p>
  </w:endnote>
  <w:endnote w:type="continuationSeparator" w:id="0">
    <w:p w:rsidR="003C7C63" w:rsidRDefault="003C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63" w:rsidRDefault="003C7C6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7C63" w:rsidRDefault="003C7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09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D"/>
    <w:rsid w:val="0012175D"/>
    <w:rsid w:val="003B170F"/>
    <w:rsid w:val="003C7C63"/>
    <w:rsid w:val="0068734A"/>
    <w:rsid w:val="00691BEC"/>
    <w:rsid w:val="0096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D68DAB-CAC6-4DB4-AD8F-44476DCE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175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1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175D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渋川市広域市町村圏振興整備組合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ygoto</dc:creator>
  <cp:keywords/>
  <dc:description/>
  <cp:lastModifiedBy>予防 1</cp:lastModifiedBy>
  <cp:revision>2</cp:revision>
  <cp:lastPrinted>2014-02-19T04:56:00Z</cp:lastPrinted>
  <dcterms:created xsi:type="dcterms:W3CDTF">2021-04-08T00:34:00Z</dcterms:created>
  <dcterms:modified xsi:type="dcterms:W3CDTF">2021-04-08T00:34:00Z</dcterms:modified>
</cp:coreProperties>
</file>