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86" w:rsidRDefault="00CC0F86">
      <w:pPr>
        <w:adjustRightInd/>
        <w:spacing w:line="27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様式第６（第１０条関係）</w:t>
      </w:r>
    </w:p>
    <w:p w:rsidR="00CC0F86" w:rsidRDefault="00CC0F86">
      <w:pPr>
        <w:adjustRightInd/>
        <w:spacing w:line="274" w:lineRule="exact"/>
        <w:rPr>
          <w:rFonts w:ascii="ＭＳ 明朝" w:cs="Times New Roman"/>
        </w:rPr>
      </w:pPr>
    </w:p>
    <w:p w:rsidR="00CC0F86" w:rsidRDefault="00CC0F86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表示マーク再発行申請書</w:t>
      </w:r>
    </w:p>
    <w:p w:rsidR="00CC0F86" w:rsidRDefault="00CC0F86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453"/>
        <w:gridCol w:w="2544"/>
        <w:gridCol w:w="243"/>
        <w:gridCol w:w="1453"/>
        <w:gridCol w:w="3150"/>
      </w:tblGrid>
      <w:tr w:rsidR="00CC0F86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消防長　　　　　　　　　　　様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申請者　　　　　　　　　　　　　　　　　　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住所　　　　　　　　　　　　　　　　　　　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（法人の場合は、名称及び代表者氏名）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氏名　　　　　　　　　　　　　　　　　　　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 w:color="000000"/>
              </w:rPr>
              <w:t xml:space="preserve">電話番号　　　　　　　　　　　　　　　　　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交付されていた表示マーク（□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銀・□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金）が（□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紛失・□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破損・□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汚損）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してしまい再発行を受けたいので申請します。</w:t>
            </w: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防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火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対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物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F86" w:rsidRDefault="00CC0F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F86" w:rsidRDefault="00CC0F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※令別表第一（　　）項</w:t>
            </w: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F86" w:rsidRDefault="00CC0F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単一権原・□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複数権原</w:t>
            </w: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F86" w:rsidRDefault="00CC0F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造　地上　　　階　地下　　　階</w:t>
            </w: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床面積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㎡　　延べ面積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特記事項</w:t>
            </w:r>
          </w:p>
        </w:tc>
        <w:tc>
          <w:tcPr>
            <w:tcW w:w="8843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  <w:tr w:rsidR="00CC0F86" w:rsidTr="00CC0F86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60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8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86" w:rsidRDefault="00CC0F86" w:rsidP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　　経　過　欄</w:t>
            </w:r>
          </w:p>
        </w:tc>
      </w:tr>
      <w:tr w:rsidR="00CC0F86">
        <w:tblPrEx>
          <w:tblCellMar>
            <w:top w:w="0" w:type="dxa"/>
            <w:bottom w:w="0" w:type="dxa"/>
          </w:tblCellMar>
        </w:tblPrEx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C0F86" w:rsidRDefault="00CC0F8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C0F86" w:rsidRDefault="00CC0F86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備考　１　この用紙の大きさは、日本</w:t>
      </w:r>
      <w:r w:rsidR="00AA2C9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C0F86" w:rsidRDefault="00CC0F86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２　※の欄は、記入しないこと。</w:t>
      </w:r>
    </w:p>
    <w:p w:rsidR="00CC0F86" w:rsidRDefault="00CC0F86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３　□印がある欄については、該当の□印にレを付けること。</w:t>
      </w:r>
    </w:p>
    <w:p w:rsidR="00CC0F86" w:rsidRDefault="00CC0F86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４　通知書の写しを添付すること。</w:t>
      </w:r>
    </w:p>
    <w:sectPr w:rsidR="00CC0F86">
      <w:type w:val="continuous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9B" w:rsidRDefault="00634E9B">
      <w:r>
        <w:separator/>
      </w:r>
    </w:p>
  </w:endnote>
  <w:endnote w:type="continuationSeparator" w:id="0">
    <w:p w:rsidR="00634E9B" w:rsidRDefault="0063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9B" w:rsidRDefault="00634E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4E9B" w:rsidRDefault="0063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6"/>
    <w:rsid w:val="00634E9B"/>
    <w:rsid w:val="00773213"/>
    <w:rsid w:val="00AA2C90"/>
    <w:rsid w:val="00CC0F86"/>
    <w:rsid w:val="00E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639BF-239E-4242-B650-618885C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F8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F8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渋川市広域市町村圏振興整備組合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ygoto</dc:creator>
  <cp:keywords/>
  <dc:description/>
  <cp:lastModifiedBy>予防 1</cp:lastModifiedBy>
  <cp:revision>2</cp:revision>
  <cp:lastPrinted>2019-07-03T05:12:00Z</cp:lastPrinted>
  <dcterms:created xsi:type="dcterms:W3CDTF">2021-04-08T00:35:00Z</dcterms:created>
  <dcterms:modified xsi:type="dcterms:W3CDTF">2021-04-08T00:35:00Z</dcterms:modified>
</cp:coreProperties>
</file>