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73897" w14:textId="77777777" w:rsidR="00F55FDD" w:rsidRDefault="006006B5">
      <w:pPr>
        <w:adjustRightInd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t>別記様式第１８号（第１５条関係）</w:t>
      </w:r>
    </w:p>
    <w:p w14:paraId="53E2EF2B" w14:textId="77777777" w:rsidR="00F55FDD" w:rsidRDefault="00F55FDD">
      <w:pPr>
        <w:adjustRightInd/>
        <w:rPr>
          <w:rFonts w:ascii="ＭＳ 明朝" w:cs="Times New Roman"/>
          <w:spacing w:val="2"/>
        </w:rPr>
      </w:pPr>
    </w:p>
    <w:p w14:paraId="43FE1731" w14:textId="77777777" w:rsidR="00F55FDD" w:rsidRDefault="006006B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</w:t>
      </w: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                       </w:t>
      </w:r>
      <w:r>
        <w:rPr>
          <w:rFonts w:ascii="ＭＳ 明朝" w:eastAsia="HG丸ｺﾞｼｯｸM-PRO" w:cs="HG丸ｺﾞｼｯｸM-PRO" w:hint="eastAsia"/>
          <w:b/>
          <w:bCs/>
        </w:rPr>
        <w:t xml:space="preserve">　</w:t>
      </w:r>
      <w:r>
        <w:rPr>
          <w:rFonts w:hint="eastAsia"/>
        </w:rPr>
        <w:t xml:space="preserve">年　</w:t>
      </w:r>
      <w:r>
        <w:rPr>
          <w:rFonts w:ascii="ＭＳ 明朝" w:eastAsia="HG丸ｺﾞｼｯｸM-PRO" w:cs="HG丸ｺﾞｼｯｸM-PRO" w:hint="eastAsia"/>
          <w:b/>
          <w:bCs/>
        </w:rPr>
        <w:t xml:space="preserve">　</w:t>
      </w:r>
      <w:r>
        <w:rPr>
          <w:rFonts w:hint="eastAsia"/>
        </w:rPr>
        <w:t>月</w:t>
      </w:r>
      <w:r>
        <w:rPr>
          <w:rFonts w:ascii="ＭＳ 明朝" w:eastAsia="HG丸ｺﾞｼｯｸM-PRO" w:cs="HG丸ｺﾞｼｯｸM-PRO" w:hint="eastAsia"/>
          <w:b/>
          <w:bCs/>
        </w:rPr>
        <w:t xml:space="preserve">　　</w:t>
      </w:r>
      <w:r>
        <w:rPr>
          <w:rFonts w:hint="eastAsia"/>
        </w:rPr>
        <w:t>日</w:t>
      </w:r>
    </w:p>
    <w:p w14:paraId="05CC9316" w14:textId="77777777" w:rsidR="00F55FDD" w:rsidRDefault="00F55FDD">
      <w:pPr>
        <w:adjustRightInd/>
        <w:rPr>
          <w:rFonts w:ascii="ＭＳ 明朝" w:cs="Times New Roman"/>
          <w:spacing w:val="2"/>
        </w:rPr>
      </w:pPr>
    </w:p>
    <w:p w14:paraId="14337622" w14:textId="77777777" w:rsidR="00F55FDD" w:rsidRDefault="006006B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渋川地区広域市町村圏振興整備組合</w:t>
      </w:r>
    </w:p>
    <w:p w14:paraId="1547A03D" w14:textId="77777777" w:rsidR="00F55FDD" w:rsidRDefault="006006B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管　理　者　</w:t>
      </w:r>
      <w:r>
        <w:rPr>
          <w:rFonts w:cs="Times New Roman"/>
        </w:rPr>
        <w:t xml:space="preserve">   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>様</w:t>
      </w:r>
      <w:r>
        <w:rPr>
          <w:rFonts w:cs="Times New Roman"/>
        </w:rPr>
        <w:t xml:space="preserve"> </w:t>
      </w:r>
    </w:p>
    <w:p w14:paraId="77DB0C3D" w14:textId="77777777" w:rsidR="00F55FDD" w:rsidRDefault="00F55FDD">
      <w:pPr>
        <w:adjustRightInd/>
        <w:rPr>
          <w:rFonts w:ascii="ＭＳ 明朝" w:cs="Times New Roman"/>
          <w:spacing w:val="2"/>
        </w:rPr>
      </w:pPr>
    </w:p>
    <w:p w14:paraId="29717653" w14:textId="77777777" w:rsidR="00F55FDD" w:rsidRDefault="006006B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住　所</w:t>
      </w:r>
    </w:p>
    <w:p w14:paraId="00D512DE" w14:textId="77777777" w:rsidR="00F55FDD" w:rsidRDefault="006006B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氏　名</w:t>
      </w:r>
      <w:r>
        <w:rPr>
          <w:rFonts w:cs="Times New Roman"/>
        </w:rPr>
        <w:t xml:space="preserve">                       </w:t>
      </w:r>
    </w:p>
    <w:p w14:paraId="0941716B" w14:textId="77777777" w:rsidR="00F55FDD" w:rsidRDefault="00F55FDD">
      <w:pPr>
        <w:adjustRightInd/>
        <w:rPr>
          <w:rFonts w:ascii="ＭＳ 明朝" w:cs="Times New Roman"/>
          <w:spacing w:val="2"/>
        </w:rPr>
      </w:pPr>
    </w:p>
    <w:p w14:paraId="2EA8D424" w14:textId="77777777" w:rsidR="00F55FDD" w:rsidRDefault="00F55FDD">
      <w:pPr>
        <w:adjustRightInd/>
        <w:rPr>
          <w:rFonts w:ascii="ＭＳ 明朝" w:cs="Times New Roman"/>
          <w:spacing w:val="2"/>
        </w:rPr>
      </w:pPr>
    </w:p>
    <w:p w14:paraId="1DDF25E3" w14:textId="77777777" w:rsidR="00F55FDD" w:rsidRDefault="006006B5">
      <w:pPr>
        <w:adjustRightInd/>
        <w:spacing w:line="60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w w:val="50"/>
          <w:sz w:val="48"/>
          <w:szCs w:val="48"/>
        </w:rPr>
        <w:t>火　薬　類</w:t>
      </w:r>
      <w:r>
        <w:rPr>
          <w:rFonts w:cs="Times New Roman"/>
          <w:w w:val="50"/>
          <w:sz w:val="48"/>
          <w:szCs w:val="48"/>
        </w:rPr>
        <w:t xml:space="preserve">  </w:t>
      </w:r>
      <w:r>
        <w:rPr>
          <w:rFonts w:hint="eastAsia"/>
          <w:w w:val="50"/>
          <w:sz w:val="48"/>
          <w:szCs w:val="48"/>
        </w:rPr>
        <w:t>事</w:t>
      </w:r>
      <w:r>
        <w:rPr>
          <w:rFonts w:cs="Times New Roman"/>
          <w:w w:val="50"/>
          <w:sz w:val="48"/>
          <w:szCs w:val="48"/>
        </w:rPr>
        <w:t xml:space="preserve">  </w:t>
      </w:r>
      <w:r>
        <w:rPr>
          <w:rFonts w:hint="eastAsia"/>
          <w:w w:val="50"/>
          <w:sz w:val="48"/>
          <w:szCs w:val="48"/>
        </w:rPr>
        <w:t>故</w:t>
      </w:r>
      <w:r>
        <w:rPr>
          <w:rFonts w:cs="Times New Roman"/>
          <w:w w:val="50"/>
          <w:sz w:val="48"/>
          <w:szCs w:val="48"/>
        </w:rPr>
        <w:t xml:space="preserve">  </w:t>
      </w:r>
      <w:r>
        <w:rPr>
          <w:rFonts w:hint="eastAsia"/>
          <w:w w:val="50"/>
          <w:sz w:val="48"/>
          <w:szCs w:val="48"/>
        </w:rPr>
        <w:t>報</w:t>
      </w:r>
      <w:r>
        <w:rPr>
          <w:rFonts w:cs="Times New Roman"/>
          <w:w w:val="50"/>
          <w:sz w:val="48"/>
          <w:szCs w:val="48"/>
        </w:rPr>
        <w:t xml:space="preserve">  </w:t>
      </w:r>
      <w:r>
        <w:rPr>
          <w:rFonts w:hint="eastAsia"/>
          <w:w w:val="50"/>
          <w:sz w:val="48"/>
          <w:szCs w:val="48"/>
        </w:rPr>
        <w:t>告　書</w:t>
      </w:r>
    </w:p>
    <w:p w14:paraId="14BD2529" w14:textId="77777777" w:rsidR="00F55FDD" w:rsidRDefault="006006B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火薬類取締法第４６条第２項の規定により次のとおり事故報告致します。</w:t>
      </w:r>
    </w:p>
    <w:p w14:paraId="37474DC1" w14:textId="77777777" w:rsidR="00F55FDD" w:rsidRDefault="00F55FDD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4"/>
        <w:gridCol w:w="6373"/>
      </w:tblGrid>
      <w:tr w:rsidR="00F55FDD" w14:paraId="54388886" w14:textId="77777777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BB9E" w14:textId="77777777" w:rsidR="00F55FDD" w:rsidRDefault="00F55FD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9F07E1B" w14:textId="77777777" w:rsidR="00F55FDD" w:rsidRDefault="006006B5" w:rsidP="00F37F90">
            <w:pPr>
              <w:suppressAutoHyphens/>
              <w:kinsoku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 w:rsidRPr="00F37F90">
              <w:rPr>
                <w:rFonts w:hint="eastAsia"/>
                <w:spacing w:val="75"/>
                <w:fitText w:val="2196" w:id="-1841000704"/>
              </w:rPr>
              <w:t>事故発生日</w:t>
            </w:r>
            <w:r w:rsidRPr="00F37F90">
              <w:rPr>
                <w:rFonts w:hint="eastAsia"/>
                <w:spacing w:val="3"/>
                <w:fitText w:val="2196" w:id="-1841000704"/>
              </w:rPr>
              <w:t>時</w:t>
            </w:r>
          </w:p>
          <w:p w14:paraId="0A22A642" w14:textId="77777777" w:rsidR="00F55FDD" w:rsidRDefault="00F55FD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DA49" w14:textId="77777777" w:rsidR="00F55FDD" w:rsidRDefault="00F55FD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ED31815" w14:textId="77777777" w:rsidR="00F55FDD" w:rsidRDefault="00F55FD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34FB751" w14:textId="77777777" w:rsidR="00F55FDD" w:rsidRDefault="00F55FD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55FDD" w14:paraId="55F89B4C" w14:textId="77777777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5E50" w14:textId="77777777" w:rsidR="00F55FDD" w:rsidRDefault="00F55FD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F60F08A" w14:textId="77777777" w:rsidR="00F55FDD" w:rsidRDefault="006006B5" w:rsidP="00F37F90">
            <w:pPr>
              <w:suppressAutoHyphens/>
              <w:kinsoku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 w:rsidRPr="00F37F90">
              <w:rPr>
                <w:rFonts w:hint="eastAsia"/>
                <w:spacing w:val="75"/>
                <w:fitText w:val="2196" w:id="-1841000192"/>
              </w:rPr>
              <w:t>事故発生場</w:t>
            </w:r>
            <w:r w:rsidRPr="00F37F90">
              <w:rPr>
                <w:rFonts w:hint="eastAsia"/>
                <w:spacing w:val="3"/>
                <w:fitText w:val="2196" w:id="-1841000192"/>
              </w:rPr>
              <w:t>所</w:t>
            </w:r>
          </w:p>
          <w:p w14:paraId="34F8B0EE" w14:textId="77777777" w:rsidR="00F55FDD" w:rsidRDefault="00F55FD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6949" w14:textId="77777777" w:rsidR="00F55FDD" w:rsidRDefault="00F55FD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EDBF2A8" w14:textId="77777777" w:rsidR="00F55FDD" w:rsidRDefault="00F55FD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6F8E867" w14:textId="77777777" w:rsidR="00F55FDD" w:rsidRDefault="00F55FD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55FDD" w14:paraId="7C6D84B4" w14:textId="77777777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9152" w14:textId="77777777" w:rsidR="00F55FDD" w:rsidRDefault="00F55FD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C55C10B" w14:textId="77777777" w:rsidR="00F55FDD" w:rsidRDefault="00F55FD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0DB9D0F" w14:textId="77777777" w:rsidR="00F55FDD" w:rsidRDefault="006006B5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火薬類の種類・数量</w:t>
            </w:r>
          </w:p>
          <w:p w14:paraId="44252F07" w14:textId="77777777" w:rsidR="00F55FDD" w:rsidRDefault="00F55FD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89EC91" w14:textId="77777777" w:rsidR="00F55FDD" w:rsidRDefault="00F55FD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6C64" w14:textId="77777777" w:rsidR="00F55FDD" w:rsidRDefault="00F55FD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95BF985" w14:textId="77777777" w:rsidR="00F55FDD" w:rsidRDefault="00F55FD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88017D7" w14:textId="77777777" w:rsidR="00F55FDD" w:rsidRDefault="00F55FD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51F909C" w14:textId="77777777" w:rsidR="00F55FDD" w:rsidRDefault="00F55FD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6FB941B" w14:textId="77777777" w:rsidR="00F55FDD" w:rsidRDefault="00F55FD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55FDD" w14:paraId="2AE83D68" w14:textId="77777777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F6BD" w14:textId="77777777" w:rsidR="00F55FDD" w:rsidRDefault="00F55FD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16E622F" w14:textId="77777777" w:rsidR="00F55FDD" w:rsidRDefault="006006B5" w:rsidP="00F37F90">
            <w:pPr>
              <w:suppressAutoHyphens/>
              <w:kinsoku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 w:rsidRPr="00F37F90">
              <w:rPr>
                <w:rFonts w:hint="eastAsia"/>
                <w:spacing w:val="125"/>
                <w:fitText w:val="2196" w:id="-1840999936"/>
              </w:rPr>
              <w:t>被害の状</w:t>
            </w:r>
            <w:r w:rsidRPr="00F37F90">
              <w:rPr>
                <w:rFonts w:hint="eastAsia"/>
                <w:spacing w:val="-2"/>
                <w:fitText w:val="2196" w:id="-1840999936"/>
              </w:rPr>
              <w:t>況</w:t>
            </w:r>
          </w:p>
          <w:p w14:paraId="32B9A7C0" w14:textId="77777777" w:rsidR="00F55FDD" w:rsidRDefault="00F55FD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7654233" w14:textId="77777777" w:rsidR="00F55FDD" w:rsidRDefault="006006B5" w:rsidP="00F37F90">
            <w:pPr>
              <w:suppressAutoHyphens/>
              <w:kinsoku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 w:rsidRPr="00F37F90">
              <w:rPr>
                <w:rFonts w:hint="eastAsia"/>
                <w:spacing w:val="43"/>
                <w:fitText w:val="2196" w:id="-1840999935"/>
              </w:rPr>
              <w:t>（物的・人的</w:t>
            </w:r>
            <w:r w:rsidRPr="00F37F90">
              <w:rPr>
                <w:rFonts w:hint="eastAsia"/>
                <w:fitText w:val="2196" w:id="-1840999935"/>
              </w:rPr>
              <w:t>）</w:t>
            </w:r>
          </w:p>
          <w:p w14:paraId="22A96304" w14:textId="77777777" w:rsidR="00F55FDD" w:rsidRDefault="00F55FD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44AD" w14:textId="77777777" w:rsidR="00F55FDD" w:rsidRDefault="00F55FD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A7F91D8" w14:textId="77777777" w:rsidR="00F55FDD" w:rsidRDefault="00F55FD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B0ABBA5" w14:textId="77777777" w:rsidR="00F55FDD" w:rsidRDefault="00F55FD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5CDA147" w14:textId="77777777" w:rsidR="00F55FDD" w:rsidRDefault="00F55FD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CB0EFB0" w14:textId="77777777" w:rsidR="00F55FDD" w:rsidRDefault="00F55FD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55FDD" w14:paraId="45556A97" w14:textId="77777777" w:rsidTr="00F37F90">
        <w:trPr>
          <w:trHeight w:val="1216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F329" w14:textId="77777777" w:rsidR="00F55FDD" w:rsidRDefault="00F55FD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 w:hint="eastAsia"/>
                <w:spacing w:val="2"/>
              </w:rPr>
            </w:pPr>
          </w:p>
          <w:p w14:paraId="2F2D4715" w14:textId="77777777" w:rsidR="00F55FDD" w:rsidRDefault="006006B5" w:rsidP="00F37F90">
            <w:pPr>
              <w:suppressAutoHyphens/>
              <w:kinsoku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 w:rsidRPr="00F37F90">
              <w:rPr>
                <w:rFonts w:hint="eastAsia"/>
                <w:spacing w:val="125"/>
                <w:fitText w:val="2196" w:id="-1840999934"/>
              </w:rPr>
              <w:t>事故の原</w:t>
            </w:r>
            <w:r w:rsidRPr="00F37F90">
              <w:rPr>
                <w:rFonts w:hint="eastAsia"/>
                <w:spacing w:val="-2"/>
                <w:fitText w:val="2196" w:id="-1840999934"/>
              </w:rPr>
              <w:t>因</w:t>
            </w:r>
          </w:p>
          <w:p w14:paraId="770CCCA3" w14:textId="77777777" w:rsidR="00F55FDD" w:rsidRDefault="00F55FD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1C00" w14:textId="77777777" w:rsidR="00F55FDD" w:rsidRDefault="00F55FD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 w:hint="eastAsia"/>
                <w:spacing w:val="2"/>
              </w:rPr>
            </w:pPr>
          </w:p>
          <w:p w14:paraId="082AE5B3" w14:textId="77777777" w:rsidR="00F55FDD" w:rsidRDefault="00F55FD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0BAB241" w14:textId="77777777" w:rsidR="00F55FDD" w:rsidRDefault="00F55FD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55FDD" w14:paraId="2D00DD72" w14:textId="77777777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E9CF" w14:textId="77777777" w:rsidR="00F55FDD" w:rsidRDefault="00F55FD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DA4AAED" w14:textId="77777777" w:rsidR="00F55FDD" w:rsidRDefault="006006B5" w:rsidP="00F37F90">
            <w:pPr>
              <w:suppressAutoHyphens/>
              <w:kinsoku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 w:rsidRPr="00F37F90">
              <w:rPr>
                <w:rFonts w:hint="eastAsia"/>
                <w:spacing w:val="125"/>
                <w:fitText w:val="2196" w:id="-1840999933"/>
              </w:rPr>
              <w:t>今後の対</w:t>
            </w:r>
            <w:r w:rsidRPr="00F37F90">
              <w:rPr>
                <w:rFonts w:hint="eastAsia"/>
                <w:spacing w:val="-2"/>
                <w:fitText w:val="2196" w:id="-1840999933"/>
              </w:rPr>
              <w:t>策</w:t>
            </w:r>
          </w:p>
          <w:p w14:paraId="413E2256" w14:textId="77777777" w:rsidR="00F55FDD" w:rsidRDefault="00F55FD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07BA" w14:textId="77777777" w:rsidR="00F55FDD" w:rsidRDefault="00F55FD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A0D0CD0" w14:textId="77777777" w:rsidR="00F55FDD" w:rsidRDefault="00F55FD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1B161C7" w14:textId="77777777" w:rsidR="00F55FDD" w:rsidRDefault="00F55FD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153C2334" w14:textId="77777777" w:rsidR="006006B5" w:rsidRDefault="006006B5" w:rsidP="00F37F90">
      <w:pPr>
        <w:rPr>
          <w:rFonts w:hint="eastAsia"/>
        </w:rPr>
      </w:pPr>
    </w:p>
    <w:sectPr w:rsidR="006006B5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6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A5479" w14:textId="77777777" w:rsidR="006006B5" w:rsidRDefault="006006B5">
      <w:r>
        <w:separator/>
      </w:r>
    </w:p>
  </w:endnote>
  <w:endnote w:type="continuationSeparator" w:id="0">
    <w:p w14:paraId="52880A58" w14:textId="77777777" w:rsidR="006006B5" w:rsidRDefault="0060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F2BA0" w14:textId="77777777" w:rsidR="006006B5" w:rsidRDefault="006006B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71C13E5" w14:textId="77777777" w:rsidR="006006B5" w:rsidRDefault="00600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bordersDoNotSurroundHeader/>
  <w:bordersDoNotSurroundFooter/>
  <w:proofState w:spelling="clean" w:grammar="clean"/>
  <w:defaultTabStop w:val="980"/>
  <w:hyphenationZone w:val="0"/>
  <w:drawingGridHorizontalSpacing w:val="819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303"/>
    <w:rsid w:val="006006B5"/>
    <w:rsid w:val="00E52303"/>
    <w:rsid w:val="00F37F90"/>
    <w:rsid w:val="00F5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D53597"/>
  <w14:defaultImageDpi w14:val="0"/>
  <w15:docId w15:val="{D75E83C5-F04C-43CC-8BE0-D9649A8D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243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警防課長補佐</dc:creator>
  <cp:keywords/>
  <dc:description/>
  <cp:lastModifiedBy>警防</cp:lastModifiedBy>
  <cp:revision>2</cp:revision>
  <cp:lastPrinted>2021-02-08T08:59:00Z</cp:lastPrinted>
  <dcterms:created xsi:type="dcterms:W3CDTF">2021-02-08T09:21:00Z</dcterms:created>
  <dcterms:modified xsi:type="dcterms:W3CDTF">2021-02-08T09:21:00Z</dcterms:modified>
</cp:coreProperties>
</file>