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43" w:rsidRDefault="00E31643" w:rsidP="00E31643">
      <w:pPr>
        <w:adjustRightInd w:val="0"/>
        <w:spacing w:line="300" w:lineRule="auto"/>
        <w:jc w:val="left"/>
      </w:pPr>
    </w:p>
    <w:p w:rsidR="00E31643" w:rsidRPr="00A0560C" w:rsidRDefault="00816E94" w:rsidP="00E31643">
      <w:pPr>
        <w:spacing w:line="480" w:lineRule="auto"/>
        <w:ind w:leftChars="1" w:left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別記様式第４８</w:t>
      </w:r>
      <w:bookmarkStart w:id="0" w:name="_GoBack"/>
      <w:bookmarkEnd w:id="0"/>
      <w:r w:rsidR="00E31643" w:rsidRPr="00A0560C">
        <w:rPr>
          <w:rFonts w:asciiTheme="minorEastAsia" w:eastAsiaTheme="minorEastAsia" w:hAnsiTheme="minorEastAsia" w:hint="eastAsia"/>
        </w:rPr>
        <w:t>号（第</w:t>
      </w:r>
      <w:r w:rsidR="00E31643">
        <w:rPr>
          <w:rFonts w:asciiTheme="minorEastAsia" w:eastAsiaTheme="minorEastAsia" w:hAnsiTheme="minorEastAsia" w:hint="eastAsia"/>
        </w:rPr>
        <w:t>４０</w:t>
      </w:r>
      <w:r w:rsidR="00E31643" w:rsidRPr="00A0560C">
        <w:rPr>
          <w:rFonts w:asciiTheme="minorEastAsia" w:eastAsiaTheme="minorEastAsia" w:hAnsiTheme="minorEastAsia" w:hint="eastAsia"/>
        </w:rPr>
        <w:t>条関係）</w:t>
      </w:r>
    </w:p>
    <w:p w:rsidR="00E31643" w:rsidRPr="00A0560C" w:rsidRDefault="00E31643" w:rsidP="00E31643">
      <w:pPr>
        <w:spacing w:line="480" w:lineRule="auto"/>
        <w:jc w:val="center"/>
        <w:rPr>
          <w:rFonts w:asciiTheme="minorEastAsia" w:eastAsiaTheme="minorEastAsia" w:hAnsiTheme="minorEastAsia"/>
          <w:kern w:val="0"/>
        </w:rPr>
      </w:pPr>
      <w:r w:rsidRPr="00E31643">
        <w:rPr>
          <w:rFonts w:asciiTheme="minorEastAsia" w:eastAsiaTheme="minorEastAsia" w:hAnsiTheme="minorEastAsia" w:hint="eastAsia"/>
          <w:spacing w:val="157"/>
          <w:kern w:val="0"/>
          <w:fitText w:val="2460" w:id="1988879616"/>
        </w:rPr>
        <w:t>紛失理由</w:t>
      </w:r>
      <w:r w:rsidRPr="00E31643">
        <w:rPr>
          <w:rFonts w:asciiTheme="minorEastAsia" w:eastAsiaTheme="minorEastAsia" w:hAnsiTheme="minorEastAsia" w:hint="eastAsia"/>
          <w:spacing w:val="2"/>
          <w:kern w:val="0"/>
          <w:fitText w:val="2460" w:id="19888796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61"/>
        <w:gridCol w:w="1907"/>
        <w:gridCol w:w="648"/>
        <w:gridCol w:w="2107"/>
        <w:gridCol w:w="2555"/>
      </w:tblGrid>
      <w:tr w:rsidR="00E31643" w:rsidRPr="00A0560C" w:rsidTr="00172BCE">
        <w:trPr>
          <w:cantSplit/>
          <w:trHeight w:val="2228"/>
        </w:trPr>
        <w:tc>
          <w:tcPr>
            <w:tcW w:w="9552" w:type="dxa"/>
            <w:gridSpan w:val="6"/>
            <w:vAlign w:val="center"/>
          </w:tcPr>
          <w:p w:rsidR="00E31643" w:rsidRPr="00A0560C" w:rsidRDefault="00E31643" w:rsidP="00172BC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wordWrap w:val="0"/>
              <w:ind w:rightChars="92" w:right="209"/>
              <w:jc w:val="righ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E31643" w:rsidRPr="00A0560C" w:rsidRDefault="00E31643" w:rsidP="00172BCE">
            <w:pPr>
              <w:ind w:firstLineChars="103" w:firstLine="234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31643" w:rsidRPr="00A0560C" w:rsidRDefault="00E31643" w:rsidP="00172BCE">
            <w:pPr>
              <w:ind w:firstLineChars="207" w:firstLine="469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>者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  <w:p w:rsidR="00E31643" w:rsidRPr="00A0560C" w:rsidRDefault="00E31643" w:rsidP="00172BCE">
            <w:pPr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ind w:firstLineChars="2175" w:firstLine="4932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E31643" w:rsidRPr="00A0560C" w:rsidRDefault="00E31643" w:rsidP="00172BCE">
            <w:pPr>
              <w:ind w:firstLineChars="1811" w:firstLine="4106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届出者　　　　　　　　　　　　</w:t>
            </w:r>
          </w:p>
          <w:p w:rsidR="00E31643" w:rsidRPr="00A0560C" w:rsidRDefault="00E31643" w:rsidP="00172BCE">
            <w:pPr>
              <w:ind w:firstLineChars="2177" w:firstLine="4936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氏　名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  <w:p w:rsidR="00E31643" w:rsidRPr="00A0560C" w:rsidRDefault="00E31643" w:rsidP="00172BCE">
            <w:pPr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ind w:firstLineChars="100" w:firstLine="227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この度、下記の危険物施設を廃止するにあたり、完成検査済証及び許可証等の関係書類を紛失したため、廃止届出書に添付することができません。よろしくお願い致します。</w:t>
            </w:r>
          </w:p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99"/>
        </w:trPr>
        <w:tc>
          <w:tcPr>
            <w:tcW w:w="582" w:type="dxa"/>
            <w:vMerge w:val="restart"/>
            <w:textDirection w:val="tbRlV"/>
            <w:vAlign w:val="center"/>
          </w:tcPr>
          <w:p w:rsidR="00E31643" w:rsidRPr="00A0560C" w:rsidRDefault="00E31643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85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43"/>
        </w:trPr>
        <w:tc>
          <w:tcPr>
            <w:tcW w:w="582" w:type="dxa"/>
            <w:vMerge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53"/>
        </w:trPr>
        <w:tc>
          <w:tcPr>
            <w:tcW w:w="1867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17"/>
              </w:rPr>
              <w:t>設置場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17"/>
              </w:rPr>
              <w:t>所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22"/>
        </w:trPr>
        <w:tc>
          <w:tcPr>
            <w:tcW w:w="1867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18"/>
              </w:rPr>
              <w:t>製</w:t>
            </w:r>
            <w:r w:rsidRPr="00E31643">
              <w:rPr>
                <w:rFonts w:asciiTheme="minorEastAsia" w:eastAsiaTheme="minorEastAsia" w:hAnsiTheme="minorEastAsia" w:hint="eastAsia"/>
                <w:kern w:val="0"/>
                <w:fitText w:val="1476" w:id="1988879618"/>
              </w:rPr>
              <w:t>造所等の別</w:t>
            </w:r>
          </w:p>
        </w:tc>
        <w:tc>
          <w:tcPr>
            <w:tcW w:w="2795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19"/>
              </w:rPr>
              <w:t>貯蔵所又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19"/>
              </w:rPr>
              <w:t>は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0"/>
              </w:rPr>
              <w:t>取</w:t>
            </w:r>
            <w:r w:rsidRPr="00E31643">
              <w:rPr>
                <w:rFonts w:asciiTheme="minorEastAsia" w:eastAsiaTheme="minorEastAsia" w:hAnsiTheme="minorEastAsia" w:hint="eastAsia"/>
                <w:kern w:val="0"/>
                <w:fitText w:val="1476" w:id="1988879620"/>
              </w:rPr>
              <w:t>扱所の区分</w:t>
            </w:r>
          </w:p>
        </w:tc>
        <w:tc>
          <w:tcPr>
            <w:tcW w:w="2779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38"/>
        </w:trPr>
        <w:tc>
          <w:tcPr>
            <w:tcW w:w="1867" w:type="dxa"/>
            <w:gridSpan w:val="2"/>
            <w:vMerge w:val="restart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21"/>
              </w:rPr>
              <w:t>設置許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1"/>
              </w:rPr>
              <w:t>可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2"/>
              </w:rPr>
              <w:t>年月日番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2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2111" w:type="dxa"/>
            <w:vMerge w:val="restart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23"/>
              </w:rPr>
              <w:t>完成検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3"/>
              </w:rPr>
              <w:t>査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4"/>
              </w:rPr>
              <w:t>年月日番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4"/>
              </w:rPr>
              <w:t>号</w:t>
            </w:r>
          </w:p>
        </w:tc>
        <w:tc>
          <w:tcPr>
            <w:tcW w:w="2779" w:type="dxa"/>
            <w:vAlign w:val="center"/>
          </w:tcPr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31643" w:rsidRPr="00A0560C" w:rsidTr="00172BCE">
        <w:trPr>
          <w:cantSplit/>
          <w:trHeight w:val="647"/>
        </w:trPr>
        <w:tc>
          <w:tcPr>
            <w:tcW w:w="186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11" w:type="dxa"/>
            <w:vMerge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9" w:type="dxa"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E31643" w:rsidRPr="00A0560C" w:rsidTr="00172BCE">
        <w:trPr>
          <w:cantSplit/>
        </w:trPr>
        <w:tc>
          <w:tcPr>
            <w:tcW w:w="3960" w:type="dxa"/>
            <w:gridSpan w:val="3"/>
            <w:tcBorders>
              <w:top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592" w:type="dxa"/>
            <w:gridSpan w:val="3"/>
            <w:tcBorders>
              <w:top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E31643" w:rsidRPr="00A0560C" w:rsidTr="00172BCE">
        <w:trPr>
          <w:cantSplit/>
          <w:trHeight w:val="2416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31643" w:rsidRPr="00A0560C" w:rsidRDefault="00E31643" w:rsidP="00E31643">
      <w:pPr>
        <w:spacing w:line="360" w:lineRule="auto"/>
        <w:ind w:left="907" w:hangingChars="400" w:hanging="907"/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備考　※印の欄は、記入しないこと。</w:t>
      </w:r>
    </w:p>
    <w:p w:rsidR="007A1DDB" w:rsidRPr="00E31643" w:rsidRDefault="007A1DDB"/>
    <w:sectPr w:rsidR="007A1DDB" w:rsidRPr="00E31643" w:rsidSect="00E31643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3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55F55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12F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16E94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1643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39336-5849-48EB-87FF-EAF3AD9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2019-06-17T06:37:00Z</dcterms:created>
  <dcterms:modified xsi:type="dcterms:W3CDTF">2021-08-11T07:09:00Z</dcterms:modified>
</cp:coreProperties>
</file>