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CB724" w14:textId="77777777" w:rsidR="00111987" w:rsidRDefault="00111987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別記様式第１</w:t>
      </w:r>
      <w:r w:rsidR="00035889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号（第５１条の１６関係）</w:t>
      </w:r>
    </w:p>
    <w:p w14:paraId="4DDAA9F5" w14:textId="77777777" w:rsidR="00111987" w:rsidRDefault="00111987">
      <w:pPr>
        <w:adjustRightInd/>
        <w:spacing w:line="2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8"/>
          <w:szCs w:val="28"/>
        </w:rPr>
        <w:t>管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理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権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原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者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変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更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届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出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1696"/>
        <w:gridCol w:w="2895"/>
        <w:gridCol w:w="2556"/>
      </w:tblGrid>
      <w:tr w:rsidR="00111987" w14:paraId="723D7660" w14:textId="77777777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F997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E91EAAC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44759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EE4BA00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7C07308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渋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川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域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  <w:p w14:paraId="5D09DC5C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　　　　　　　　様</w:t>
            </w:r>
          </w:p>
          <w:p w14:paraId="5E57A92F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4026243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届出者</w:t>
            </w:r>
          </w:p>
          <w:p w14:paraId="4A809DA6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32CC611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住　所　　　　　　　　　　　　　　　　</w:t>
            </w:r>
          </w:p>
          <w:p w14:paraId="27B74F12" w14:textId="77777777" w:rsidR="00111987" w:rsidRDefault="00111987" w:rsidP="00565F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500" w:firstLine="6050"/>
              <w:jc w:val="left"/>
              <w:rPr>
                <w:rFonts w:ascii="ＭＳ 明朝" w:cs="Times New Roman"/>
              </w:rPr>
            </w:pPr>
          </w:p>
          <w:p w14:paraId="3E6137A9" w14:textId="77777777" w:rsidR="00111987" w:rsidRPr="00565F00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sz w:val="22"/>
                <w:szCs w:val="22"/>
              </w:rPr>
              <w:t xml:space="preserve"> </w:t>
            </w:r>
            <w:r w:rsidR="00565F00">
              <w:rPr>
                <w:rFonts w:hint="eastAsia"/>
                <w:sz w:val="22"/>
                <w:szCs w:val="22"/>
              </w:rPr>
              <w:t xml:space="preserve">　　</w:t>
            </w:r>
            <w:r w:rsidR="00565F00" w:rsidRPr="00565F00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14:paraId="32A12B3B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C04524B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氏　名　　　　　　　　　　　　　　</w:t>
            </w:r>
            <w:r w:rsidR="00320825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</w:p>
          <w:p w14:paraId="7CD5FB9B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8226CF5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下記のとおり、防火対象物の管理権原者を変更したので、消防法第３６条第１項において準用する同法第８条の２の３第５項の規定に基づき届け出ます。</w:t>
            </w:r>
          </w:p>
          <w:p w14:paraId="1BBAD264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9260291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111987" w14:paraId="029A3FD8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32AD3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防災管理対象物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B480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4FCB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444E88D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42F56" w14:paraId="37D5F42A" w14:textId="77777777" w:rsidTr="003D04F9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FF40B" w14:textId="77777777" w:rsidR="00942F56" w:rsidRDefault="00942F56" w:rsidP="001119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3B25" w14:textId="77777777" w:rsidR="00942F56" w:rsidRDefault="00942F56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A945" w14:textId="77777777" w:rsidR="00942F56" w:rsidRDefault="00942F5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1B1AA10" w14:textId="77777777" w:rsidR="00942F56" w:rsidRPr="006B04DC" w:rsidRDefault="00942F56" w:rsidP="006B04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942F56" w14:paraId="663FA59F" w14:textId="77777777" w:rsidTr="00942F56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CC9F" w14:textId="77777777" w:rsidR="00942F56" w:rsidRDefault="00942F56" w:rsidP="001119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AFAE" w14:textId="77777777" w:rsidR="00942F56" w:rsidRDefault="00942F56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用　　　途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2575C" w14:textId="77777777" w:rsidR="00942F56" w:rsidRDefault="00942F5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7FE6A9E" w14:textId="77777777" w:rsidR="00942F56" w:rsidRDefault="00942F5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1586" w14:textId="77777777" w:rsidR="00942F56" w:rsidRDefault="00942F56" w:rsidP="00942F5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6B04DC">
              <w:rPr>
                <w:rFonts w:ascii="ＭＳ 明朝" w:cs="Times New Roman" w:hint="eastAsia"/>
                <w:sz w:val="22"/>
                <w:szCs w:val="22"/>
              </w:rPr>
              <w:t>令別表第一</w:t>
            </w:r>
            <w:r w:rsidRPr="006B04DC">
              <w:rPr>
                <w:rFonts w:ascii="ＭＳ 明朝" w:cs="Times New Roman"/>
                <w:sz w:val="22"/>
                <w:szCs w:val="22"/>
              </w:rPr>
              <w:t>(</w:t>
            </w:r>
            <w:r w:rsidRPr="006B04DC">
              <w:rPr>
                <w:rFonts w:ascii="ＭＳ 明朝" w:cs="Times New Roman" w:hint="eastAsia"/>
                <w:sz w:val="22"/>
                <w:szCs w:val="22"/>
              </w:rPr>
              <w:t xml:space="preserve">　　）項</w:t>
            </w:r>
          </w:p>
        </w:tc>
      </w:tr>
      <w:tr w:rsidR="00111987" w14:paraId="72D69888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1ACD7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変更前の管理権原者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730B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5D03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B6F2B21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14:paraId="22011FC6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689E0" w14:textId="77777777" w:rsidR="00111987" w:rsidRDefault="00111987" w:rsidP="001119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2293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5730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7B0BAF6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14:paraId="1C71FFAF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AF72" w14:textId="77777777" w:rsidR="00111987" w:rsidRDefault="00111987" w:rsidP="001119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6AF3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182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F842AFD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14:paraId="2F4BFC34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A92E5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変更後の管理権原者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4F7A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F7ED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8D71BA3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14:paraId="00B27D3F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73561" w14:textId="77777777" w:rsidR="00111987" w:rsidRDefault="001119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7F96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83EC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44FB3D4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14:paraId="29F9F6BC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9A53" w14:textId="77777777" w:rsidR="00111987" w:rsidRDefault="001119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4415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CE71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CF8A5B5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14:paraId="038B2672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5F0" w14:textId="77777777" w:rsidR="00111987" w:rsidRDefault="00111987" w:rsidP="0011198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防災管理対象物の特例認定を受けた</w:t>
            </w:r>
          </w:p>
          <w:p w14:paraId="1536F882" w14:textId="77777777" w:rsidR="00111987" w:rsidRDefault="00111987" w:rsidP="0011198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517D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平成　　　年　　　月　　　日</w:t>
            </w:r>
          </w:p>
        </w:tc>
      </w:tr>
      <w:tr w:rsidR="00111987" w14:paraId="71EE6C91" w14:textId="77777777" w:rsidTr="0011198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849C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変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更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1A0E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平成　　　年　　　月　　　日</w:t>
            </w:r>
          </w:p>
        </w:tc>
      </w:tr>
      <w:tr w:rsidR="00111987" w14:paraId="7EC5DED2" w14:textId="77777777" w:rsidTr="00111987">
        <w:tblPrEx>
          <w:tblCellMar>
            <w:top w:w="0" w:type="dxa"/>
            <w:bottom w:w="0" w:type="dxa"/>
          </w:tblCellMar>
        </w:tblPrEx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C7DC94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65F4CE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A6D50E9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14:paraId="17627E02" w14:textId="77777777" w:rsidTr="0011198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18E0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54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0325" w14:textId="77777777"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※　　経　　過　　欄</w:t>
            </w:r>
          </w:p>
        </w:tc>
      </w:tr>
      <w:tr w:rsidR="00111987" w14:paraId="527443EF" w14:textId="77777777">
        <w:tblPrEx>
          <w:tblCellMar>
            <w:top w:w="0" w:type="dxa"/>
            <w:bottom w:w="0" w:type="dxa"/>
          </w:tblCellMar>
        </w:tblPrEx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C4DB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1F4CCE3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7651DAB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30170A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8F0C662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7F758B8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71370C0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2A6C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93D65AD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3725BAA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5335CFA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E82C2F4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97DE634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DF53161" w14:textId="77777777"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15EFEAA" w14:textId="77777777" w:rsidR="00111987" w:rsidRDefault="00111987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7A7596">
        <w:rPr>
          <w:rFonts w:hint="eastAsia"/>
          <w:sz w:val="22"/>
          <w:szCs w:val="22"/>
        </w:rPr>
        <w:t>備　考　１　この用紙の大きさは、日本産業</w:t>
      </w:r>
      <w:r>
        <w:rPr>
          <w:rFonts w:hint="eastAsia"/>
          <w:sz w:val="22"/>
          <w:szCs w:val="22"/>
        </w:rPr>
        <w:t>規格Ａ４とすること。</w:t>
      </w:r>
    </w:p>
    <w:p w14:paraId="445CAD9A" w14:textId="77777777" w:rsidR="00111987" w:rsidRDefault="00111987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２　※印の欄は、記入しないこと。</w:t>
      </w:r>
    </w:p>
    <w:sectPr w:rsidR="00111987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D2B09" w14:textId="77777777" w:rsidR="00E53F41" w:rsidRDefault="00E53F41">
      <w:r>
        <w:separator/>
      </w:r>
    </w:p>
  </w:endnote>
  <w:endnote w:type="continuationSeparator" w:id="0">
    <w:p w14:paraId="5EB63409" w14:textId="77777777" w:rsidR="00E53F41" w:rsidRDefault="00E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B7AAE" w14:textId="77777777" w:rsidR="00E53F41" w:rsidRDefault="00E53F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A5356A" w14:textId="77777777" w:rsidR="00E53F41" w:rsidRDefault="00E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87"/>
    <w:rsid w:val="00035889"/>
    <w:rsid w:val="00111987"/>
    <w:rsid w:val="001E4F8B"/>
    <w:rsid w:val="00320825"/>
    <w:rsid w:val="003D04F9"/>
    <w:rsid w:val="00447595"/>
    <w:rsid w:val="00565F00"/>
    <w:rsid w:val="006B04DC"/>
    <w:rsid w:val="007A7596"/>
    <w:rsid w:val="00942F56"/>
    <w:rsid w:val="00AB42DC"/>
    <w:rsid w:val="00BB7F7F"/>
    <w:rsid w:val="00E53F41"/>
    <w:rsid w:val="00E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E93E8"/>
  <w14:defaultImageDpi w14:val="0"/>
  <w15:docId w15:val="{C1BB8C1B-3E2F-49D2-BF2A-5FC712B5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198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1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198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渋川市広域市町村圏振興整備組合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　給与</dc:creator>
  <cp:keywords/>
  <dc:description/>
  <cp:lastModifiedBy>人事　給与</cp:lastModifiedBy>
  <cp:revision>2</cp:revision>
  <cp:lastPrinted>2013-06-04T10:38:00Z</cp:lastPrinted>
  <dcterms:created xsi:type="dcterms:W3CDTF">2021-01-22T14:11:00Z</dcterms:created>
  <dcterms:modified xsi:type="dcterms:W3CDTF">2021-01-22T14:11:00Z</dcterms:modified>
</cp:coreProperties>
</file>