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81" w:rsidRPr="00231381" w:rsidRDefault="00231381" w:rsidP="0023138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B80371">
        <w:rPr>
          <w:sz w:val="20"/>
          <w:szCs w:val="20"/>
        </w:rPr>
        <w:t>様式第</w:t>
      </w:r>
      <w:r w:rsidR="00B80371">
        <w:rPr>
          <w:rFonts w:hint="eastAsia"/>
          <w:sz w:val="20"/>
          <w:szCs w:val="20"/>
        </w:rPr>
        <w:t>４</w:t>
      </w:r>
      <w:r>
        <w:rPr>
          <w:sz w:val="20"/>
          <w:szCs w:val="20"/>
        </w:rPr>
        <w:t>号（第６条関係）</w:t>
      </w:r>
    </w:p>
    <w:p w:rsidR="002A05BE" w:rsidRDefault="002A05BE">
      <w:pPr>
        <w:jc w:val="center"/>
        <w:rPr>
          <w:sz w:val="32"/>
        </w:rPr>
      </w:pPr>
      <w:r>
        <w:rPr>
          <w:rFonts w:hint="eastAsia"/>
          <w:sz w:val="32"/>
        </w:rPr>
        <w:t>火災予防条例に基づく届出設備等の資料提出書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6769"/>
      </w:tblGrid>
      <w:tr w:rsidR="002A05BE">
        <w:trPr>
          <w:cantSplit/>
          <w:trHeight w:val="3871"/>
        </w:trPr>
        <w:tc>
          <w:tcPr>
            <w:tcW w:w="9268" w:type="dxa"/>
            <w:gridSpan w:val="2"/>
          </w:tcPr>
          <w:p w:rsidR="002A05BE" w:rsidRDefault="002A05BE" w:rsidP="00A46C1E">
            <w:pPr>
              <w:ind w:leftChars="2500" w:left="6128" w:firstLineChars="200" w:firstLine="49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2A05BE" w:rsidRDefault="002A05BE"/>
          <w:p w:rsidR="002A05BE" w:rsidRDefault="002A05BE">
            <w:pPr>
              <w:ind w:firstLineChars="100" w:firstLine="245"/>
            </w:pPr>
          </w:p>
          <w:p w:rsidR="002A05BE" w:rsidRDefault="002A05BE">
            <w:pPr>
              <w:ind w:firstLineChars="100" w:firstLine="245"/>
            </w:pPr>
            <w:r>
              <w:rPr>
                <w:rFonts w:hint="eastAsia"/>
              </w:rPr>
              <w:t>渋川広域</w:t>
            </w:r>
            <w:r w:rsidR="00C50891">
              <w:rPr>
                <w:rFonts w:hint="eastAsia"/>
              </w:rPr>
              <w:t>消防本部</w:t>
            </w:r>
          </w:p>
          <w:p w:rsidR="002A05BE" w:rsidRDefault="002A05BE">
            <w:r>
              <w:rPr>
                <w:rFonts w:hint="eastAsia"/>
              </w:rPr>
              <w:t xml:space="preserve">　　消</w:t>
            </w:r>
            <w:r w:rsidR="00C508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防</w:t>
            </w:r>
            <w:r w:rsidR="00C508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　　　様</w:t>
            </w:r>
          </w:p>
          <w:p w:rsidR="002A05BE" w:rsidRDefault="002A05BE"/>
          <w:p w:rsidR="002A05BE" w:rsidRDefault="002A05BE">
            <w:pPr>
              <w:ind w:firstLineChars="1800" w:firstLine="4412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</w:t>
            </w:r>
          </w:p>
          <w:p w:rsidR="002A05BE" w:rsidRDefault="002A05BE">
            <w:pPr>
              <w:ind w:firstLineChars="1500" w:firstLine="3677"/>
            </w:pPr>
            <w:r>
              <w:rPr>
                <w:rFonts w:hint="eastAsia"/>
              </w:rPr>
              <w:t>提出者</w:t>
            </w:r>
          </w:p>
          <w:p w:rsidR="002A05BE" w:rsidRDefault="002A05BE">
            <w:pPr>
              <w:ind w:firstLineChars="1500" w:firstLine="3677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氏名　　　　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  <w:u w:val="single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</w:p>
        </w:tc>
      </w:tr>
      <w:tr w:rsidR="002A05BE">
        <w:tc>
          <w:tcPr>
            <w:tcW w:w="2304" w:type="dxa"/>
            <w:vAlign w:val="center"/>
          </w:tcPr>
          <w:p w:rsidR="002A05BE" w:rsidRDefault="002A05B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64" w:type="dxa"/>
          </w:tcPr>
          <w:p w:rsidR="002A05BE" w:rsidRDefault="002A05BE"/>
        </w:tc>
      </w:tr>
      <w:tr w:rsidR="002A05BE">
        <w:tc>
          <w:tcPr>
            <w:tcW w:w="2304" w:type="dxa"/>
            <w:vAlign w:val="center"/>
          </w:tcPr>
          <w:p w:rsidR="002A05BE" w:rsidRDefault="002A05BE">
            <w:pPr>
              <w:jc w:val="distribute"/>
            </w:pPr>
            <w:r>
              <w:rPr>
                <w:rFonts w:hint="eastAsia"/>
              </w:rPr>
              <w:t>届出設備の区分</w:t>
            </w:r>
          </w:p>
        </w:tc>
        <w:tc>
          <w:tcPr>
            <w:tcW w:w="6964" w:type="dxa"/>
          </w:tcPr>
          <w:p w:rsidR="002A05BE" w:rsidRDefault="002A05BE"/>
        </w:tc>
      </w:tr>
      <w:tr w:rsidR="002A05BE">
        <w:tc>
          <w:tcPr>
            <w:tcW w:w="2304" w:type="dxa"/>
            <w:vAlign w:val="center"/>
          </w:tcPr>
          <w:p w:rsidR="002A05BE" w:rsidRDefault="002A05BE">
            <w:pPr>
              <w:jc w:val="distribute"/>
            </w:pPr>
            <w:r>
              <w:rPr>
                <w:rFonts w:hint="eastAsia"/>
              </w:rPr>
              <w:t>届出年月日・番号</w:t>
            </w:r>
          </w:p>
        </w:tc>
        <w:tc>
          <w:tcPr>
            <w:tcW w:w="6964" w:type="dxa"/>
          </w:tcPr>
          <w:p w:rsidR="002A05BE" w:rsidRDefault="002A05BE">
            <w:pPr>
              <w:ind w:firstLineChars="600" w:firstLine="1471"/>
            </w:pPr>
            <w:r>
              <w:rPr>
                <w:rFonts w:hint="eastAsia"/>
              </w:rPr>
              <w:t>年　　　月　　　日　　　第　　　　　号</w:t>
            </w:r>
          </w:p>
        </w:tc>
      </w:tr>
      <w:tr w:rsidR="002A05BE">
        <w:tc>
          <w:tcPr>
            <w:tcW w:w="2304" w:type="dxa"/>
            <w:vAlign w:val="center"/>
          </w:tcPr>
          <w:p w:rsidR="002A05BE" w:rsidRDefault="002A05BE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964" w:type="dxa"/>
          </w:tcPr>
          <w:p w:rsidR="002A05BE" w:rsidRDefault="002A05BE"/>
        </w:tc>
      </w:tr>
      <w:tr w:rsidR="002A05BE">
        <w:tc>
          <w:tcPr>
            <w:tcW w:w="2304" w:type="dxa"/>
            <w:vAlign w:val="center"/>
          </w:tcPr>
          <w:p w:rsidR="002A05BE" w:rsidRDefault="002A05BE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964" w:type="dxa"/>
          </w:tcPr>
          <w:p w:rsidR="002A05BE" w:rsidRDefault="002A05BE"/>
        </w:tc>
      </w:tr>
      <w:tr w:rsidR="002A05BE">
        <w:trPr>
          <w:trHeight w:val="1305"/>
        </w:trPr>
        <w:tc>
          <w:tcPr>
            <w:tcW w:w="2304" w:type="dxa"/>
            <w:vAlign w:val="center"/>
          </w:tcPr>
          <w:p w:rsidR="002A05BE" w:rsidRDefault="002A05BE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964" w:type="dxa"/>
          </w:tcPr>
          <w:p w:rsidR="002A05BE" w:rsidRDefault="002A05BE"/>
        </w:tc>
      </w:tr>
      <w:tr w:rsidR="002A05BE">
        <w:trPr>
          <w:trHeight w:val="1305"/>
        </w:trPr>
        <w:tc>
          <w:tcPr>
            <w:tcW w:w="2304" w:type="dxa"/>
            <w:vAlign w:val="center"/>
          </w:tcPr>
          <w:p w:rsidR="002A05BE" w:rsidRDefault="002A05BE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964" w:type="dxa"/>
          </w:tcPr>
          <w:p w:rsidR="002A05BE" w:rsidRDefault="002A05BE"/>
        </w:tc>
      </w:tr>
      <w:tr w:rsidR="002A05BE">
        <w:tc>
          <w:tcPr>
            <w:tcW w:w="2304" w:type="dxa"/>
            <w:vAlign w:val="center"/>
          </w:tcPr>
          <w:p w:rsidR="002A05BE" w:rsidRDefault="002A05BE">
            <w:pPr>
              <w:jc w:val="distribute"/>
            </w:pPr>
            <w:r>
              <w:rPr>
                <w:rFonts w:hint="eastAsia"/>
              </w:rPr>
              <w:t>変更（予定）年月日</w:t>
            </w:r>
          </w:p>
        </w:tc>
        <w:tc>
          <w:tcPr>
            <w:tcW w:w="6964" w:type="dxa"/>
          </w:tcPr>
          <w:p w:rsidR="002A05BE" w:rsidRDefault="002A05BE"/>
        </w:tc>
      </w:tr>
      <w:tr w:rsidR="002A05BE">
        <w:trPr>
          <w:trHeight w:hRule="exact" w:val="113"/>
        </w:trPr>
        <w:tc>
          <w:tcPr>
            <w:tcW w:w="2304" w:type="dxa"/>
          </w:tcPr>
          <w:p w:rsidR="002A05BE" w:rsidRDefault="002A05BE"/>
        </w:tc>
        <w:tc>
          <w:tcPr>
            <w:tcW w:w="6964" w:type="dxa"/>
          </w:tcPr>
          <w:p w:rsidR="002A05BE" w:rsidRDefault="002A05BE"/>
        </w:tc>
      </w:tr>
      <w:tr w:rsidR="002A05BE">
        <w:tc>
          <w:tcPr>
            <w:tcW w:w="2304" w:type="dxa"/>
            <w:vAlign w:val="center"/>
          </w:tcPr>
          <w:p w:rsidR="002A05BE" w:rsidRDefault="002A05BE">
            <w:pPr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964" w:type="dxa"/>
            <w:vAlign w:val="center"/>
          </w:tcPr>
          <w:p w:rsidR="002A05BE" w:rsidRDefault="002A05BE">
            <w:pPr>
              <w:jc w:val="center"/>
            </w:pPr>
            <w:r>
              <w:rPr>
                <w:rFonts w:hint="eastAsia"/>
              </w:rPr>
              <w:t>※　　　　経　　　　過　　　　欄</w:t>
            </w:r>
          </w:p>
        </w:tc>
      </w:tr>
      <w:tr w:rsidR="002A05BE" w:rsidTr="00231381">
        <w:trPr>
          <w:trHeight w:val="1326"/>
        </w:trPr>
        <w:tc>
          <w:tcPr>
            <w:tcW w:w="2304" w:type="dxa"/>
          </w:tcPr>
          <w:p w:rsidR="002A05BE" w:rsidRDefault="002A05BE"/>
        </w:tc>
        <w:tc>
          <w:tcPr>
            <w:tcW w:w="6964" w:type="dxa"/>
          </w:tcPr>
          <w:p w:rsidR="002A05BE" w:rsidRDefault="002A05BE"/>
        </w:tc>
      </w:tr>
    </w:tbl>
    <w:p w:rsidR="002A05BE" w:rsidRDefault="002A05BE">
      <w:pPr>
        <w:rPr>
          <w:sz w:val="21"/>
        </w:rPr>
      </w:pPr>
      <w:r>
        <w:rPr>
          <w:rFonts w:hint="eastAsia"/>
          <w:sz w:val="21"/>
        </w:rPr>
        <w:t>備考　１　この用紙の大きさは、日本工業規格</w:t>
      </w:r>
      <w:r>
        <w:rPr>
          <w:rFonts w:hint="eastAsia"/>
          <w:sz w:val="21"/>
        </w:rPr>
        <w:t>A</w:t>
      </w:r>
      <w:r>
        <w:rPr>
          <w:rFonts w:hint="eastAsia"/>
          <w:sz w:val="21"/>
        </w:rPr>
        <w:t>４とすること。</w:t>
      </w:r>
    </w:p>
    <w:p w:rsidR="002A05BE" w:rsidRDefault="002A05BE">
      <w:pPr>
        <w:ind w:left="861" w:hangingChars="400" w:hanging="861"/>
        <w:rPr>
          <w:sz w:val="21"/>
        </w:rPr>
      </w:pPr>
      <w:r>
        <w:rPr>
          <w:rFonts w:hint="eastAsia"/>
          <w:sz w:val="21"/>
        </w:rPr>
        <w:t xml:space="preserve">　　　２　法人にあっては、その名称、代表者氏名及び主たる事務所の所在地を記入すること。</w:t>
      </w:r>
    </w:p>
    <w:p w:rsidR="002A05BE" w:rsidRDefault="002A05BE">
      <w:pPr>
        <w:ind w:left="861" w:hangingChars="400" w:hanging="861"/>
        <w:rPr>
          <w:sz w:val="21"/>
        </w:rPr>
      </w:pPr>
      <w:r>
        <w:rPr>
          <w:rFonts w:hint="eastAsia"/>
          <w:sz w:val="21"/>
        </w:rPr>
        <w:t xml:space="preserve">　　　３　届出設備の区分欄は、届出してある設備名を記入すること。</w:t>
      </w:r>
    </w:p>
    <w:p w:rsidR="002A05BE" w:rsidRDefault="002A05BE">
      <w:pPr>
        <w:ind w:left="861" w:hangingChars="400" w:hanging="861"/>
        <w:rPr>
          <w:sz w:val="21"/>
        </w:rPr>
      </w:pPr>
      <w:r>
        <w:rPr>
          <w:rFonts w:hint="eastAsia"/>
          <w:sz w:val="21"/>
        </w:rPr>
        <w:t xml:space="preserve">　　　４　設備を変更しようとする場合は、その図書を添付すること。</w:t>
      </w:r>
    </w:p>
    <w:p w:rsidR="002A05BE" w:rsidRDefault="002A05BE">
      <w:pPr>
        <w:ind w:left="861" w:hangingChars="400" w:hanging="861"/>
        <w:rPr>
          <w:sz w:val="21"/>
        </w:rPr>
      </w:pPr>
      <w:r>
        <w:rPr>
          <w:rFonts w:hint="eastAsia"/>
          <w:sz w:val="21"/>
        </w:rPr>
        <w:t xml:space="preserve">　　　５　※の欄は、記入しないこと。</w:t>
      </w:r>
    </w:p>
    <w:sectPr w:rsidR="002A05BE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81" w:rsidRDefault="00231381" w:rsidP="00231381">
      <w:r>
        <w:separator/>
      </w:r>
    </w:p>
  </w:endnote>
  <w:endnote w:type="continuationSeparator" w:id="0">
    <w:p w:rsidR="00231381" w:rsidRDefault="00231381" w:rsidP="0023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81" w:rsidRDefault="00231381" w:rsidP="00231381">
      <w:r>
        <w:separator/>
      </w:r>
    </w:p>
  </w:footnote>
  <w:footnote w:type="continuationSeparator" w:id="0">
    <w:p w:rsidR="00231381" w:rsidRDefault="00231381" w:rsidP="00231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91"/>
    <w:rsid w:val="00231381"/>
    <w:rsid w:val="002A05BE"/>
    <w:rsid w:val="00900153"/>
    <w:rsid w:val="00A46C1E"/>
    <w:rsid w:val="00A957DC"/>
    <w:rsid w:val="00B11D9C"/>
    <w:rsid w:val="00B80371"/>
    <w:rsid w:val="00C5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62C37-5FB0-4084-80E3-E5D44A0A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381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1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3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火災予防条例に基づく届出設備等の資料提出書</vt:lpstr>
      <vt:lpstr>火災予防条例に基づく届出設備等の資料提出書</vt:lpstr>
    </vt:vector>
  </TitlesOfParts>
  <Company>庶務係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火災予防条例に基づく届出設備等の資料提出書</dc:title>
  <dc:subject/>
  <dc:creator>渋川広域消防本部総務課</dc:creator>
  <cp:keywords/>
  <dc:description/>
  <cp:lastModifiedBy>JK002</cp:lastModifiedBy>
  <cp:revision>4</cp:revision>
  <cp:lastPrinted>2004-02-09T01:44:00Z</cp:lastPrinted>
  <dcterms:created xsi:type="dcterms:W3CDTF">2015-07-06T05:28:00Z</dcterms:created>
  <dcterms:modified xsi:type="dcterms:W3CDTF">2016-09-15T02:34:00Z</dcterms:modified>
</cp:coreProperties>
</file>