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68" w:rsidRDefault="00F83A68">
      <w:pPr>
        <w:adjustRightInd/>
        <w:spacing w:line="240" w:lineRule="exact"/>
        <w:rPr>
          <w:sz w:val="22"/>
          <w:szCs w:val="22"/>
        </w:rPr>
      </w:pPr>
    </w:p>
    <w:p w:rsidR="00F83A68" w:rsidRDefault="00F83A68">
      <w:pPr>
        <w:adjustRightInd/>
        <w:spacing w:line="240" w:lineRule="exact"/>
        <w:rPr>
          <w:sz w:val="22"/>
          <w:szCs w:val="22"/>
        </w:rPr>
      </w:pPr>
    </w:p>
    <w:p w:rsidR="0021080A" w:rsidRDefault="0021080A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</w:t>
      </w:r>
      <w:r w:rsidR="00C839D2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号（第５１条の１６関係）</w:t>
      </w:r>
    </w:p>
    <w:p w:rsidR="0021080A" w:rsidRDefault="0021080A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災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検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報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認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1938"/>
        <w:gridCol w:w="2059"/>
        <w:gridCol w:w="243"/>
        <w:gridCol w:w="1211"/>
        <w:gridCol w:w="1090"/>
        <w:gridCol w:w="2302"/>
      </w:tblGrid>
      <w:tr w:rsidR="0021080A">
        <w:tc>
          <w:tcPr>
            <w:tcW w:w="9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E54EE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申請者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Pr="005C1BE2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5C1BE2">
              <w:rPr>
                <w:rFonts w:hint="eastAsia"/>
                <w:sz w:val="22"/>
                <w:szCs w:val="22"/>
              </w:rPr>
              <w:t xml:space="preserve">　　</w:t>
            </w:r>
            <w:r w:rsidRPr="005C1BE2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>
              <w:rPr>
                <w:rFonts w:ascii="JustUnitMark" w:hAnsi="JustUnitMark" w:cs="JustUnitMark"/>
                <w:sz w:val="22"/>
                <w:szCs w:val="22"/>
                <w:u w:val="single" w:color="000000"/>
              </w:rPr>
              <w:t>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電話番号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1080A" w:rsidTr="005F3A27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1080A" w:rsidRPr="005F3A27" w:rsidRDefault="005F3A27" w:rsidP="005F3A2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5F3A27">
              <w:rPr>
                <w:rFonts w:ascii="ＭＳ 明朝" w:cs="Times New Roman" w:hint="eastAsia"/>
                <w:sz w:val="22"/>
                <w:szCs w:val="22"/>
              </w:rPr>
              <w:t>防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災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理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対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物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令別表第一</w:t>
            </w:r>
            <w:r w:rsidRPr="0021080A">
              <w:rPr>
                <w:rFonts w:ascii="ＭＳ 明朝" w:hAnsi="ＭＳ 明朝"/>
                <w:sz w:val="22"/>
                <w:szCs w:val="22"/>
              </w:rPr>
              <w:t>(</w:t>
            </w:r>
            <w:r w:rsidRPr="0021080A">
              <w:rPr>
                <w:rFonts w:hint="eastAsia"/>
                <w:sz w:val="22"/>
                <w:szCs w:val="22"/>
              </w:rPr>
              <w:t xml:space="preserve">　　）項</w:t>
            </w: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管理権原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第一権原　・　複数権原</w:t>
            </w:r>
          </w:p>
        </w:tc>
      </w:tr>
      <w:tr w:rsidR="0021080A" w:rsidTr="0021080A">
        <w:trPr>
          <w:trHeight w:val="49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消防法施行令第２条を適用するもの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申請者が防災管理対象物の管理を開始した年月日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rPr>
          <w:trHeight w:val="51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前回の特例認定年月日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rPr>
          <w:trHeight w:val="519"/>
        </w:trPr>
        <w:tc>
          <w:tcPr>
            <w:tcW w:w="46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4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21080A" w:rsidTr="0021080A">
        <w:trPr>
          <w:trHeight w:val="1497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1080A" w:rsidRP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</w:rPr>
        <w:t xml:space="preserve">　</w:t>
      </w:r>
      <w:r w:rsidRPr="0021080A">
        <w:rPr>
          <w:rFonts w:ascii="ＭＳ 明朝" w:cs="Times New Roman" w:hint="eastAsia"/>
          <w:sz w:val="22"/>
          <w:szCs w:val="22"/>
        </w:rPr>
        <w:t>備　考　１　この用紙の大きさは、日本工業規格Ａ４とすること。</w:t>
      </w:r>
    </w:p>
    <w:p w:rsid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 w:rsidRPr="0021080A">
        <w:rPr>
          <w:rFonts w:ascii="ＭＳ 明朝" w:cs="Times New Roman" w:hint="eastAsia"/>
          <w:sz w:val="22"/>
          <w:szCs w:val="22"/>
        </w:rPr>
        <w:t xml:space="preserve">　　　　　２　※印の欄は、記入しないこと。</w:t>
      </w: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194492" w:rsidRPr="00394E16" w:rsidRDefault="00194492" w:rsidP="00194492">
      <w:pPr>
        <w:adjustRightInd/>
        <w:spacing w:line="244" w:lineRule="exact"/>
        <w:rPr>
          <w:rFonts w:ascii="ＭＳ 明朝" w:cs="Times New Roman"/>
          <w:spacing w:val="6"/>
          <w:sz w:val="22"/>
        </w:rPr>
      </w:pPr>
      <w:r>
        <w:rPr>
          <w:rFonts w:hint="eastAsia"/>
          <w:sz w:val="22"/>
        </w:rPr>
        <w:t>別記</w:t>
      </w:r>
      <w:r w:rsidRPr="00394E16">
        <w:rPr>
          <w:rFonts w:hint="eastAsia"/>
          <w:sz w:val="22"/>
        </w:rPr>
        <w:t>様式第</w:t>
      </w:r>
      <w:r>
        <w:rPr>
          <w:rFonts w:hint="eastAsia"/>
          <w:sz w:val="22"/>
        </w:rPr>
        <w:t>１０</w:t>
      </w:r>
      <w:r w:rsidRPr="00394E16">
        <w:rPr>
          <w:rFonts w:hint="eastAsia"/>
          <w:sz w:val="22"/>
        </w:rPr>
        <w:t>号（第１</w:t>
      </w:r>
      <w:r>
        <w:rPr>
          <w:rFonts w:hint="eastAsia"/>
          <w:sz w:val="22"/>
        </w:rPr>
        <w:t>２</w:t>
      </w:r>
      <w:r w:rsidRPr="00394E16">
        <w:rPr>
          <w:rFonts w:hint="eastAsia"/>
          <w:sz w:val="22"/>
        </w:rPr>
        <w:t>条関係）</w:t>
      </w: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防災管理対象物各種届出状況一覧</w:t>
      </w:r>
    </w:p>
    <w:p w:rsidR="00194492" w:rsidRDefault="00194492" w:rsidP="00194492">
      <w:pPr>
        <w:adjustRightInd/>
        <w:spacing w:line="284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632"/>
        <w:gridCol w:w="1633"/>
        <w:gridCol w:w="1507"/>
        <w:gridCol w:w="1507"/>
        <w:gridCol w:w="1508"/>
        <w:gridCol w:w="1507"/>
      </w:tblGrid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防災管理者選任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消防計画作成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消防訓練実施計画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結果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報告書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392E9A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  <w:sz w:val="22"/>
              </w:rPr>
            </w:pPr>
            <w:r>
              <w:rPr>
                <w:rFonts w:ascii="ＭＳ 明朝" w:cs="Times New Roman" w:hint="eastAsia"/>
                <w:spacing w:val="6"/>
                <w:sz w:val="22"/>
              </w:rPr>
              <w:t>自衛消防組織設置に係る</w:t>
            </w:r>
            <w:r w:rsidRPr="00392E9A">
              <w:rPr>
                <w:rFonts w:ascii="ＭＳ 明朝" w:cs="Times New Roman" w:hint="eastAsia"/>
                <w:spacing w:val="6"/>
                <w:sz w:val="22"/>
              </w:rPr>
              <w:t>届出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全体についての消防計画作成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防災管理点検報告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圧縮アセチレン等貯蔵取扱届出書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消防用設備等点検報告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参　　　　　　　考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裸火使用等承認申請（恒常的使用に限る）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防火対象物使用開始届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少量危険物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指定可燃物</w:t>
            </w:r>
            <w:r>
              <w:rPr>
                <w:rFonts w:ascii="ＭＳ 明朝" w:hAnsi="ＭＳ 明朝"/>
              </w:rPr>
              <w:t>)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火気使用設備・電気設備等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設　置　届　出　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危険物施設名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設置許可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定期点検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気密検査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保安監督者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予防規程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</w:tbl>
    <w:p w:rsidR="00194492" w:rsidRDefault="00194492" w:rsidP="00194492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z w:val="22"/>
          <w:szCs w:val="22"/>
        </w:rPr>
      </w:pPr>
      <w:bookmarkStart w:id="0" w:name="_GoBack"/>
      <w:bookmarkEnd w:id="0"/>
    </w:p>
    <w:sectPr w:rsidR="00194492" w:rsidSect="00F83A68">
      <w:type w:val="continuous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52" w:rsidRDefault="00B70B52">
      <w:r>
        <w:separator/>
      </w:r>
    </w:p>
  </w:endnote>
  <w:endnote w:type="continuationSeparator" w:id="0">
    <w:p w:rsidR="00B70B52" w:rsidRDefault="00B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52" w:rsidRDefault="00B70B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B52" w:rsidRDefault="00B7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A"/>
    <w:rsid w:val="000F3E4E"/>
    <w:rsid w:val="00102B21"/>
    <w:rsid w:val="00194492"/>
    <w:rsid w:val="001C0BCC"/>
    <w:rsid w:val="0021080A"/>
    <w:rsid w:val="00275187"/>
    <w:rsid w:val="00392E9A"/>
    <w:rsid w:val="00394E16"/>
    <w:rsid w:val="00443CB7"/>
    <w:rsid w:val="005C1BE2"/>
    <w:rsid w:val="005F3A27"/>
    <w:rsid w:val="00893C40"/>
    <w:rsid w:val="00927AA7"/>
    <w:rsid w:val="00B70B52"/>
    <w:rsid w:val="00BD6651"/>
    <w:rsid w:val="00C41809"/>
    <w:rsid w:val="00C839D2"/>
    <w:rsid w:val="00CC2093"/>
    <w:rsid w:val="00DC21BF"/>
    <w:rsid w:val="00DE54EE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A1E08-A1CA-410D-B676-AEF1ABA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761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 1</dc:creator>
  <cp:keywords/>
  <dc:description/>
  <cp:lastModifiedBy>予防 1</cp:lastModifiedBy>
  <cp:revision>2</cp:revision>
  <cp:lastPrinted>2013-06-04T10:30:00Z</cp:lastPrinted>
  <dcterms:created xsi:type="dcterms:W3CDTF">2015-10-14T04:00:00Z</dcterms:created>
  <dcterms:modified xsi:type="dcterms:W3CDTF">2015-10-14T04:00:00Z</dcterms:modified>
</cp:coreProperties>
</file>